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9E2BB" w14:textId="7388508A" w:rsidR="00E112C3" w:rsidRPr="00D60A39" w:rsidRDefault="00E112C3" w:rsidP="00E112C3">
      <w:pPr>
        <w:spacing w:line="360" w:lineRule="auto"/>
        <w:ind w:right="340"/>
        <w:jc w:val="right"/>
        <w:rPr>
          <w:rFonts w:cstheme="minorHAnsi"/>
          <w:i/>
          <w:sz w:val="24"/>
          <w:szCs w:val="24"/>
        </w:rPr>
      </w:pPr>
      <w:r w:rsidRPr="00D60A39">
        <w:rPr>
          <w:rFonts w:cstheme="minorHAnsi"/>
          <w:i/>
          <w:sz w:val="24"/>
          <w:szCs w:val="24"/>
        </w:rPr>
        <w:t>Załącznik nr 1 do Regulaminu Projektu „</w:t>
      </w:r>
      <w:r w:rsidR="004A3169">
        <w:rPr>
          <w:rFonts w:cstheme="minorHAnsi"/>
          <w:i/>
          <w:sz w:val="24"/>
          <w:szCs w:val="24"/>
        </w:rPr>
        <w:t>Kompetentni cyfrowo-mobilni zawodowo</w:t>
      </w:r>
      <w:r w:rsidRPr="00D60A39">
        <w:rPr>
          <w:rFonts w:cstheme="minorHAnsi"/>
          <w:i/>
          <w:sz w:val="24"/>
          <w:szCs w:val="24"/>
        </w:rPr>
        <w:t>”</w:t>
      </w:r>
    </w:p>
    <w:p w14:paraId="55E0BBCD" w14:textId="1E420804" w:rsidR="00E112C3" w:rsidRPr="00D60A39" w:rsidRDefault="00E112C3" w:rsidP="00FC7416">
      <w:pPr>
        <w:spacing w:line="360" w:lineRule="auto"/>
        <w:ind w:right="340"/>
        <w:jc w:val="center"/>
        <w:rPr>
          <w:rFonts w:cstheme="minorHAnsi"/>
          <w:b/>
          <w:sz w:val="24"/>
          <w:szCs w:val="24"/>
        </w:rPr>
      </w:pPr>
      <w:r w:rsidRPr="00D60A39">
        <w:rPr>
          <w:rFonts w:cstheme="minorHAnsi"/>
          <w:b/>
          <w:sz w:val="24"/>
          <w:szCs w:val="24"/>
        </w:rPr>
        <w:t>FORMULARZ ZGŁOSZENIOWY DO PROJEKTU</w:t>
      </w:r>
      <w:r w:rsidR="00FC7416">
        <w:rPr>
          <w:rFonts w:cstheme="minorHAnsi"/>
          <w:b/>
          <w:sz w:val="24"/>
          <w:szCs w:val="24"/>
        </w:rPr>
        <w:br/>
      </w:r>
      <w:r w:rsidRPr="00D60A39">
        <w:rPr>
          <w:rFonts w:cstheme="minorHAnsi"/>
          <w:b/>
          <w:sz w:val="24"/>
          <w:szCs w:val="24"/>
        </w:rPr>
        <w:t>,,</w:t>
      </w:r>
      <w:r w:rsidR="00B02A0B">
        <w:rPr>
          <w:rFonts w:cstheme="minorHAnsi"/>
          <w:b/>
          <w:sz w:val="24"/>
          <w:szCs w:val="24"/>
        </w:rPr>
        <w:t>K</w:t>
      </w:r>
      <w:r w:rsidR="004A3169">
        <w:rPr>
          <w:rFonts w:cstheme="minorHAnsi"/>
          <w:b/>
          <w:sz w:val="24"/>
          <w:szCs w:val="24"/>
        </w:rPr>
        <w:t>ompetentni cyfrowo- mobilni zawodowo</w:t>
      </w:r>
      <w:r w:rsidRPr="00D60A39">
        <w:rPr>
          <w:rFonts w:cstheme="minorHAnsi"/>
          <w:b/>
          <w:sz w:val="24"/>
          <w:szCs w:val="24"/>
        </w:rPr>
        <w:t xml:space="preserve">” </w:t>
      </w:r>
      <w:bookmarkStart w:id="0" w:name="_Hlk152586146"/>
      <w:r w:rsidRPr="00D60A39">
        <w:rPr>
          <w:rFonts w:cstheme="minorHAnsi"/>
          <w:b/>
          <w:sz w:val="24"/>
          <w:szCs w:val="24"/>
        </w:rPr>
        <w:t>nr FE</w:t>
      </w:r>
      <w:r w:rsidR="004A3169">
        <w:rPr>
          <w:rFonts w:cstheme="minorHAnsi"/>
          <w:b/>
          <w:sz w:val="24"/>
          <w:szCs w:val="24"/>
        </w:rPr>
        <w:t>SW</w:t>
      </w:r>
      <w:r w:rsidRPr="00D60A39">
        <w:rPr>
          <w:rFonts w:cstheme="minorHAnsi"/>
          <w:b/>
          <w:sz w:val="24"/>
          <w:szCs w:val="24"/>
        </w:rPr>
        <w:t>.</w:t>
      </w:r>
      <w:r w:rsidR="004A3169">
        <w:rPr>
          <w:rFonts w:cstheme="minorHAnsi"/>
          <w:b/>
          <w:sz w:val="24"/>
          <w:szCs w:val="24"/>
        </w:rPr>
        <w:t>08</w:t>
      </w:r>
      <w:r w:rsidRPr="00D60A39">
        <w:rPr>
          <w:rFonts w:cstheme="minorHAnsi"/>
          <w:b/>
          <w:sz w:val="24"/>
          <w:szCs w:val="24"/>
        </w:rPr>
        <w:t>.0</w:t>
      </w:r>
      <w:r w:rsidR="004A3169">
        <w:rPr>
          <w:rFonts w:cstheme="minorHAnsi"/>
          <w:b/>
          <w:sz w:val="24"/>
          <w:szCs w:val="24"/>
        </w:rPr>
        <w:t>5</w:t>
      </w:r>
      <w:r w:rsidRPr="00D60A39">
        <w:rPr>
          <w:rFonts w:cstheme="minorHAnsi"/>
          <w:b/>
          <w:sz w:val="24"/>
          <w:szCs w:val="24"/>
        </w:rPr>
        <w:t>-IZ.00-</w:t>
      </w:r>
      <w:r w:rsidR="00D41510">
        <w:rPr>
          <w:rFonts w:cstheme="minorHAnsi"/>
          <w:b/>
          <w:sz w:val="24"/>
          <w:szCs w:val="24"/>
        </w:rPr>
        <w:t>0064/23</w:t>
      </w:r>
    </w:p>
    <w:bookmarkEnd w:id="0"/>
    <w:p w14:paraId="59FAEBF3" w14:textId="25A5CAA1" w:rsidR="00E112C3" w:rsidRPr="0020724C" w:rsidRDefault="00E112C3" w:rsidP="00AE3BC5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20724C">
        <w:rPr>
          <w:rFonts w:cstheme="minorHAnsi"/>
        </w:rPr>
        <w:t xml:space="preserve">Wymagane jest wypełnienie </w:t>
      </w:r>
      <w:r w:rsidRPr="0020724C">
        <w:rPr>
          <w:rFonts w:cstheme="minorHAnsi"/>
          <w:b/>
          <w:u w:val="single"/>
        </w:rPr>
        <w:t>wszystkich białych pól i/lub zaznaczenie znakiem „x”</w:t>
      </w:r>
      <w:r w:rsidRPr="0020724C">
        <w:rPr>
          <w:rFonts w:cstheme="minorHAnsi"/>
        </w:rPr>
        <w:t xml:space="preserve"> właściwej odpowiedzi. Formularz zgłoszeniowy należy opatrzeć </w:t>
      </w:r>
      <w:r w:rsidRPr="0020724C">
        <w:rPr>
          <w:rFonts w:cstheme="minorHAnsi"/>
          <w:b/>
          <w:u w:val="single"/>
        </w:rPr>
        <w:t>czytelnym podpisem</w:t>
      </w:r>
      <w:r w:rsidRPr="0020724C">
        <w:rPr>
          <w:rFonts w:cstheme="minorHAnsi"/>
        </w:rPr>
        <w:t xml:space="preserve"> w wyznaczonym miejscu. Formularz musi być </w:t>
      </w:r>
      <w:r w:rsidRPr="0020724C">
        <w:rPr>
          <w:rFonts w:cstheme="minorHAnsi"/>
          <w:b/>
          <w:u w:val="single"/>
        </w:rPr>
        <w:t>wypełniony czytelnie</w:t>
      </w:r>
      <w:r w:rsidR="00AE3BC5" w:rsidRPr="0020724C">
        <w:rPr>
          <w:rFonts w:cstheme="minorHAnsi"/>
          <w:b/>
          <w:u w:val="single"/>
        </w:rPr>
        <w:t xml:space="preserve"> i bez skreśleń</w:t>
      </w:r>
      <w:r w:rsidRPr="0020724C">
        <w:rPr>
          <w:rFonts w:cstheme="minorHAnsi"/>
        </w:rPr>
        <w:t>.</w:t>
      </w:r>
      <w:r w:rsidR="00AE3BC5" w:rsidRPr="0020724C">
        <w:rPr>
          <w:rFonts w:cstheme="minorHAnsi"/>
        </w:rPr>
        <w:t xml:space="preserve"> W przypadku jakichkolwiek skreśleń, proszę postawić parafkę obok skreślenia, a następnie zaznaczyć/wpisać prawidłową odpowiedź. </w:t>
      </w:r>
    </w:p>
    <w:p w14:paraId="0D62734F" w14:textId="433A24F4" w:rsidR="00AE3BC5" w:rsidRPr="0020724C" w:rsidRDefault="00AE3BC5" w:rsidP="00AE3BC5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20724C">
        <w:rPr>
          <w:rFonts w:cstheme="minorHAnsi"/>
        </w:rPr>
        <w:t xml:space="preserve">Poniższe dane są niezbędne do uczestnictwa w projekcie pn. ,,Kompetentni cyfrowo- mobilni zawodowo”. Podanie danych jest dobrowolne, aczkolwiek odmowa ich podania jest równoznaczna z brakiem możliwości udzielenia wsparcia w ramach projektu. </w:t>
      </w:r>
    </w:p>
    <w:p w14:paraId="21148BDA" w14:textId="52546FEE" w:rsidR="00AE3BC5" w:rsidRPr="0020724C" w:rsidRDefault="00AE3BC5" w:rsidP="00AE3BC5">
      <w:pPr>
        <w:pStyle w:val="Akapitzlist"/>
        <w:numPr>
          <w:ilvl w:val="0"/>
          <w:numId w:val="8"/>
        </w:numPr>
        <w:spacing w:line="240" w:lineRule="auto"/>
        <w:jc w:val="both"/>
        <w:rPr>
          <w:rFonts w:cstheme="minorHAnsi"/>
        </w:rPr>
      </w:pPr>
      <w:r w:rsidRPr="0020724C">
        <w:rPr>
          <w:rFonts w:cstheme="minorHAnsi"/>
        </w:rPr>
        <w:t>W związku z przystąpieniem do projektu pn. ,,Kompetentni cyfrowo- mobilni zawodowo” wyrażam zgodę na przetwarzanie poniższych danych:</w:t>
      </w:r>
    </w:p>
    <w:tbl>
      <w:tblPr>
        <w:tblStyle w:val="Tabela-Siatka"/>
        <w:tblW w:w="9489" w:type="dxa"/>
        <w:tblLook w:val="04A0" w:firstRow="1" w:lastRow="0" w:firstColumn="1" w:lastColumn="0" w:noHBand="0" w:noVBand="1"/>
      </w:tblPr>
      <w:tblGrid>
        <w:gridCol w:w="3631"/>
        <w:gridCol w:w="2561"/>
        <w:gridCol w:w="3297"/>
      </w:tblGrid>
      <w:tr w:rsidR="00E112C3" w:rsidRPr="00D60A39" w14:paraId="08793197" w14:textId="77777777" w:rsidTr="00034E61">
        <w:trPr>
          <w:trHeight w:val="397"/>
        </w:trPr>
        <w:tc>
          <w:tcPr>
            <w:tcW w:w="9489" w:type="dxa"/>
            <w:gridSpan w:val="3"/>
            <w:shd w:val="clear" w:color="auto" w:fill="D9D9D9" w:themeFill="background1" w:themeFillShade="D9"/>
          </w:tcPr>
          <w:p w14:paraId="0A3AAFDC" w14:textId="77777777" w:rsidR="00E112C3" w:rsidRPr="00D60A39" w:rsidRDefault="00E112C3" w:rsidP="0057439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b/>
                <w:sz w:val="24"/>
                <w:szCs w:val="24"/>
              </w:rPr>
              <w:t>DANE OSOBOWE KANDYDATA/KI NA UCZESTNIKA/CZKĘ PROJEKTU</w:t>
            </w:r>
          </w:p>
        </w:tc>
      </w:tr>
      <w:tr w:rsidR="00E112C3" w:rsidRPr="00D60A39" w14:paraId="3B6390EB" w14:textId="77777777" w:rsidTr="006F1D87">
        <w:trPr>
          <w:trHeight w:val="567"/>
        </w:trPr>
        <w:tc>
          <w:tcPr>
            <w:tcW w:w="3631" w:type="dxa"/>
            <w:shd w:val="clear" w:color="auto" w:fill="D9D9D9" w:themeFill="background1" w:themeFillShade="D9"/>
            <w:vAlign w:val="center"/>
          </w:tcPr>
          <w:p w14:paraId="2C7016D8" w14:textId="77777777" w:rsidR="00E112C3" w:rsidRPr="00D60A39" w:rsidRDefault="00E112C3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Imię/Imiona:</w:t>
            </w:r>
          </w:p>
        </w:tc>
        <w:tc>
          <w:tcPr>
            <w:tcW w:w="5858" w:type="dxa"/>
            <w:gridSpan w:val="2"/>
            <w:vAlign w:val="center"/>
          </w:tcPr>
          <w:p w14:paraId="63291DA8" w14:textId="77777777" w:rsidR="00E112C3" w:rsidRPr="00D60A39" w:rsidRDefault="00E112C3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112C3" w:rsidRPr="00D60A39" w14:paraId="7E7EA5DE" w14:textId="77777777" w:rsidTr="006F1D87">
        <w:trPr>
          <w:trHeight w:val="567"/>
        </w:trPr>
        <w:tc>
          <w:tcPr>
            <w:tcW w:w="3631" w:type="dxa"/>
            <w:shd w:val="clear" w:color="auto" w:fill="D9D9D9" w:themeFill="background1" w:themeFillShade="D9"/>
            <w:vAlign w:val="center"/>
          </w:tcPr>
          <w:p w14:paraId="75BB6DDF" w14:textId="77777777" w:rsidR="00E112C3" w:rsidRPr="00D60A39" w:rsidRDefault="00E112C3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Nazwisko:</w:t>
            </w:r>
          </w:p>
        </w:tc>
        <w:tc>
          <w:tcPr>
            <w:tcW w:w="5858" w:type="dxa"/>
            <w:gridSpan w:val="2"/>
            <w:vAlign w:val="center"/>
          </w:tcPr>
          <w:p w14:paraId="3272F06F" w14:textId="77777777" w:rsidR="00E112C3" w:rsidRPr="00D60A39" w:rsidRDefault="00E112C3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112C3" w:rsidRPr="00D60A39" w14:paraId="0EC0D722" w14:textId="77777777" w:rsidTr="006F1D87">
        <w:trPr>
          <w:trHeight w:val="567"/>
        </w:trPr>
        <w:tc>
          <w:tcPr>
            <w:tcW w:w="3631" w:type="dxa"/>
            <w:shd w:val="clear" w:color="auto" w:fill="D9D9D9" w:themeFill="background1" w:themeFillShade="D9"/>
            <w:vAlign w:val="center"/>
          </w:tcPr>
          <w:p w14:paraId="5BAE23CB" w14:textId="77777777" w:rsidR="00E112C3" w:rsidRPr="00D60A39" w:rsidRDefault="00E112C3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Płeć:</w:t>
            </w:r>
          </w:p>
        </w:tc>
        <w:tc>
          <w:tcPr>
            <w:tcW w:w="5858" w:type="dxa"/>
            <w:gridSpan w:val="2"/>
            <w:vAlign w:val="center"/>
          </w:tcPr>
          <w:p w14:paraId="429FFD2F" w14:textId="77777777" w:rsidR="00E112C3" w:rsidRPr="00D60A39" w:rsidRDefault="00E112C3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□ Kobieta                                                       □ Mężczyzna</w:t>
            </w:r>
          </w:p>
        </w:tc>
      </w:tr>
      <w:tr w:rsidR="00E112C3" w:rsidRPr="00D60A39" w14:paraId="42155151" w14:textId="77777777" w:rsidTr="006F1D87">
        <w:trPr>
          <w:trHeight w:val="567"/>
        </w:trPr>
        <w:tc>
          <w:tcPr>
            <w:tcW w:w="3631" w:type="dxa"/>
            <w:shd w:val="clear" w:color="auto" w:fill="D9D9D9" w:themeFill="background1" w:themeFillShade="D9"/>
            <w:vAlign w:val="center"/>
          </w:tcPr>
          <w:p w14:paraId="1220AD59" w14:textId="77777777" w:rsidR="00E112C3" w:rsidRPr="00D60A39" w:rsidRDefault="00E112C3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PESEL:</w:t>
            </w:r>
          </w:p>
        </w:tc>
        <w:tc>
          <w:tcPr>
            <w:tcW w:w="5858" w:type="dxa"/>
            <w:gridSpan w:val="2"/>
            <w:vAlign w:val="center"/>
          </w:tcPr>
          <w:p w14:paraId="0AA6F518" w14:textId="77777777" w:rsidR="00E112C3" w:rsidRPr="00D60A39" w:rsidRDefault="00E112C3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81F9B" w:rsidRPr="00D60A39" w14:paraId="1D38243A" w14:textId="77777777" w:rsidTr="006F1D87">
        <w:trPr>
          <w:trHeight w:val="567"/>
        </w:trPr>
        <w:tc>
          <w:tcPr>
            <w:tcW w:w="3631" w:type="dxa"/>
            <w:shd w:val="clear" w:color="auto" w:fill="D9D9D9" w:themeFill="background1" w:themeFillShade="D9"/>
            <w:vAlign w:val="center"/>
          </w:tcPr>
          <w:p w14:paraId="28E94958" w14:textId="58CA2E39" w:rsidR="00C81F9B" w:rsidRPr="00D60A39" w:rsidRDefault="00C81F9B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Obywatelstwo:</w:t>
            </w:r>
          </w:p>
        </w:tc>
        <w:tc>
          <w:tcPr>
            <w:tcW w:w="5858" w:type="dxa"/>
            <w:gridSpan w:val="2"/>
            <w:vAlign w:val="center"/>
          </w:tcPr>
          <w:p w14:paraId="18AF6EBE" w14:textId="77777777" w:rsidR="00C81F9B" w:rsidRPr="00D60A39" w:rsidRDefault="00C81F9B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60B63" w:rsidRPr="00D60A39" w14:paraId="67B9844C" w14:textId="77777777" w:rsidTr="006F1D87">
        <w:trPr>
          <w:trHeight w:val="567"/>
        </w:trPr>
        <w:tc>
          <w:tcPr>
            <w:tcW w:w="3631" w:type="dxa"/>
            <w:shd w:val="clear" w:color="auto" w:fill="D9D9D9" w:themeFill="background1" w:themeFillShade="D9"/>
            <w:vAlign w:val="center"/>
          </w:tcPr>
          <w:p w14:paraId="10464758" w14:textId="77777777" w:rsidR="00C60B63" w:rsidRPr="00D60A39" w:rsidRDefault="00C60B63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Adres zamieszkania:</w:t>
            </w: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0195B7D1" w14:textId="4F5BCFF8" w:rsidR="00C60B63" w:rsidRPr="00D60A39" w:rsidRDefault="00C60B63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60B63" w:rsidRPr="00D60A39" w14:paraId="3778136F" w14:textId="77777777" w:rsidTr="006F1D87">
        <w:trPr>
          <w:trHeight w:val="567"/>
        </w:trPr>
        <w:tc>
          <w:tcPr>
            <w:tcW w:w="3631" w:type="dxa"/>
            <w:shd w:val="clear" w:color="auto" w:fill="D9D9D9" w:themeFill="background1" w:themeFillShade="D9"/>
            <w:vAlign w:val="center"/>
          </w:tcPr>
          <w:p w14:paraId="1B0AF0CF" w14:textId="77777777" w:rsidR="00C60B63" w:rsidRPr="00D60A39" w:rsidRDefault="00C60B63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Kraj:</w:t>
            </w:r>
          </w:p>
        </w:tc>
        <w:tc>
          <w:tcPr>
            <w:tcW w:w="5858" w:type="dxa"/>
            <w:gridSpan w:val="2"/>
            <w:shd w:val="clear" w:color="auto" w:fill="auto"/>
            <w:vAlign w:val="center"/>
          </w:tcPr>
          <w:p w14:paraId="6A9028BF" w14:textId="2A019DAE" w:rsidR="00C60B63" w:rsidRPr="00D60A39" w:rsidRDefault="00C60B63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C7416" w:rsidRPr="00D60A39" w14:paraId="1A909C53" w14:textId="77777777" w:rsidTr="006F1D87">
        <w:trPr>
          <w:trHeight w:val="567"/>
        </w:trPr>
        <w:tc>
          <w:tcPr>
            <w:tcW w:w="3631" w:type="dxa"/>
            <w:shd w:val="clear" w:color="auto" w:fill="D9D9D9" w:themeFill="background1" w:themeFillShade="D9"/>
            <w:vAlign w:val="center"/>
          </w:tcPr>
          <w:p w14:paraId="53153A5D" w14:textId="77777777" w:rsidR="00FC7416" w:rsidRPr="00D60A39" w:rsidRDefault="00FC7416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województwo:</w:t>
            </w:r>
          </w:p>
        </w:tc>
        <w:tc>
          <w:tcPr>
            <w:tcW w:w="5858" w:type="dxa"/>
            <w:gridSpan w:val="2"/>
            <w:vAlign w:val="center"/>
          </w:tcPr>
          <w:p w14:paraId="1F3A4C5F" w14:textId="7B457796" w:rsidR="00FC7416" w:rsidRPr="00D60A39" w:rsidRDefault="00FC7416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C7416" w:rsidRPr="00D60A39" w14:paraId="228E60A7" w14:textId="77777777" w:rsidTr="006F1D87">
        <w:trPr>
          <w:trHeight w:val="567"/>
        </w:trPr>
        <w:tc>
          <w:tcPr>
            <w:tcW w:w="3631" w:type="dxa"/>
            <w:shd w:val="clear" w:color="auto" w:fill="D9D9D9" w:themeFill="background1" w:themeFillShade="D9"/>
            <w:vAlign w:val="center"/>
          </w:tcPr>
          <w:p w14:paraId="61C746B8" w14:textId="60F737F7" w:rsidR="00FC7416" w:rsidRPr="00D60A39" w:rsidRDefault="00FC7416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powiat:</w:t>
            </w:r>
          </w:p>
        </w:tc>
        <w:tc>
          <w:tcPr>
            <w:tcW w:w="5858" w:type="dxa"/>
            <w:gridSpan w:val="2"/>
            <w:vAlign w:val="center"/>
          </w:tcPr>
          <w:p w14:paraId="17473A25" w14:textId="77777777" w:rsidR="00FC7416" w:rsidRPr="00D60A39" w:rsidRDefault="00FC7416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C7416" w:rsidRPr="00D60A39" w14:paraId="4C89D004" w14:textId="77777777" w:rsidTr="006F1D87">
        <w:trPr>
          <w:trHeight w:val="567"/>
        </w:trPr>
        <w:tc>
          <w:tcPr>
            <w:tcW w:w="3631" w:type="dxa"/>
            <w:shd w:val="clear" w:color="auto" w:fill="D9D9D9" w:themeFill="background1" w:themeFillShade="D9"/>
            <w:vAlign w:val="center"/>
          </w:tcPr>
          <w:p w14:paraId="23E39732" w14:textId="3309AC8E" w:rsidR="00FC7416" w:rsidRPr="00D60A39" w:rsidRDefault="00FC7416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gmina:</w:t>
            </w:r>
          </w:p>
        </w:tc>
        <w:tc>
          <w:tcPr>
            <w:tcW w:w="5858" w:type="dxa"/>
            <w:gridSpan w:val="2"/>
            <w:vAlign w:val="center"/>
          </w:tcPr>
          <w:p w14:paraId="4F215369" w14:textId="77777777" w:rsidR="00FC7416" w:rsidRPr="00D60A39" w:rsidRDefault="00FC7416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112C3" w:rsidRPr="00D60A39" w14:paraId="11D7FD66" w14:textId="77777777" w:rsidTr="006F1D87">
        <w:trPr>
          <w:trHeight w:val="567"/>
        </w:trPr>
        <w:tc>
          <w:tcPr>
            <w:tcW w:w="3631" w:type="dxa"/>
            <w:shd w:val="clear" w:color="auto" w:fill="D9D9D9" w:themeFill="background1" w:themeFillShade="D9"/>
            <w:vAlign w:val="center"/>
          </w:tcPr>
          <w:p w14:paraId="260653D5" w14:textId="77777777" w:rsidR="00E112C3" w:rsidRPr="00D60A39" w:rsidRDefault="00E112C3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kod pocztowy:</w:t>
            </w:r>
          </w:p>
        </w:tc>
        <w:tc>
          <w:tcPr>
            <w:tcW w:w="5858" w:type="dxa"/>
            <w:gridSpan w:val="2"/>
            <w:vAlign w:val="center"/>
          </w:tcPr>
          <w:p w14:paraId="5BCAE59F" w14:textId="60EF093A" w:rsidR="00E112C3" w:rsidRPr="00D60A39" w:rsidRDefault="00E112C3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C7416" w:rsidRPr="00D60A39" w14:paraId="246D1C48" w14:textId="77777777" w:rsidTr="006F1D87">
        <w:trPr>
          <w:trHeight w:val="624"/>
        </w:trPr>
        <w:tc>
          <w:tcPr>
            <w:tcW w:w="3631" w:type="dxa"/>
            <w:shd w:val="clear" w:color="auto" w:fill="D9D9D9" w:themeFill="background1" w:themeFillShade="D9"/>
            <w:vAlign w:val="center"/>
          </w:tcPr>
          <w:p w14:paraId="49EE6006" w14:textId="4D41F034" w:rsidR="00FC7416" w:rsidRPr="00D60A39" w:rsidRDefault="00FC7416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miejscowość:</w:t>
            </w:r>
          </w:p>
        </w:tc>
        <w:tc>
          <w:tcPr>
            <w:tcW w:w="5858" w:type="dxa"/>
            <w:gridSpan w:val="2"/>
            <w:vAlign w:val="center"/>
          </w:tcPr>
          <w:p w14:paraId="58E6AC4E" w14:textId="77777777" w:rsidR="00FC7416" w:rsidRPr="00D60A39" w:rsidRDefault="00FC7416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112C3" w:rsidRPr="00D60A39" w14:paraId="51BFA7F2" w14:textId="77777777" w:rsidTr="006F1D87">
        <w:trPr>
          <w:trHeight w:val="624"/>
        </w:trPr>
        <w:tc>
          <w:tcPr>
            <w:tcW w:w="3631" w:type="dxa"/>
            <w:shd w:val="clear" w:color="auto" w:fill="D9D9D9" w:themeFill="background1" w:themeFillShade="D9"/>
            <w:vAlign w:val="center"/>
          </w:tcPr>
          <w:p w14:paraId="2620F677" w14:textId="77777777" w:rsidR="00E112C3" w:rsidRPr="00D60A39" w:rsidRDefault="00E112C3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nr telefonu:</w:t>
            </w:r>
          </w:p>
        </w:tc>
        <w:tc>
          <w:tcPr>
            <w:tcW w:w="5858" w:type="dxa"/>
            <w:gridSpan w:val="2"/>
            <w:vAlign w:val="center"/>
          </w:tcPr>
          <w:p w14:paraId="599C06D9" w14:textId="77777777" w:rsidR="00E112C3" w:rsidRPr="00D60A39" w:rsidRDefault="00E112C3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112C3" w:rsidRPr="00D60A39" w14:paraId="471764C4" w14:textId="77777777" w:rsidTr="006F1D87">
        <w:trPr>
          <w:trHeight w:val="624"/>
        </w:trPr>
        <w:tc>
          <w:tcPr>
            <w:tcW w:w="36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9AC515" w14:textId="77777777" w:rsidR="00E112C3" w:rsidRPr="00D60A39" w:rsidRDefault="00E112C3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adres poczty elektronicznej:</w:t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vAlign w:val="center"/>
          </w:tcPr>
          <w:p w14:paraId="0C878C20" w14:textId="77777777" w:rsidR="00E112C3" w:rsidRPr="00D60A39" w:rsidRDefault="00E112C3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112C3" w:rsidRPr="00D60A39" w14:paraId="6023E716" w14:textId="77777777" w:rsidTr="006F1D87">
        <w:trPr>
          <w:trHeight w:val="851"/>
        </w:trPr>
        <w:tc>
          <w:tcPr>
            <w:tcW w:w="36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9AB9A" w14:textId="77777777" w:rsidR="00E112C3" w:rsidRPr="00D60A39" w:rsidRDefault="00E112C3" w:rsidP="006F1D8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D60A39">
              <w:rPr>
                <w:rFonts w:cstheme="minorHAnsi"/>
                <w:b/>
                <w:sz w:val="24"/>
                <w:szCs w:val="24"/>
              </w:rPr>
              <w:lastRenderedPageBreak/>
              <w:t>Wykształcenie:</w:t>
            </w:r>
          </w:p>
          <w:p w14:paraId="5618FAF3" w14:textId="28DC0517" w:rsidR="00E112C3" w:rsidRPr="00C400D8" w:rsidRDefault="00E112C3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(należy zaznaczyć WYŁĄCZNIE NAJWYŻSZY posiadany poziom wykształcenia)</w:t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vAlign w:val="center"/>
          </w:tcPr>
          <w:p w14:paraId="17602B79" w14:textId="0833CB51" w:rsidR="00E112C3" w:rsidRPr="00D60A39" w:rsidRDefault="00E112C3" w:rsidP="006F1D87">
            <w:pPr>
              <w:spacing w:line="360" w:lineRule="auto"/>
              <w:ind w:left="220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 xml:space="preserve">□ </w:t>
            </w:r>
            <w:r w:rsidRPr="00D60A39">
              <w:rPr>
                <w:rFonts w:cstheme="minorHAnsi"/>
                <w:b/>
                <w:sz w:val="24"/>
                <w:szCs w:val="24"/>
              </w:rPr>
              <w:t>brak</w:t>
            </w:r>
          </w:p>
          <w:p w14:paraId="5F7089B6" w14:textId="460B8B90" w:rsidR="00E112C3" w:rsidRDefault="00E112C3" w:rsidP="006F1D87">
            <w:pPr>
              <w:spacing w:line="360" w:lineRule="auto"/>
              <w:ind w:left="220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 xml:space="preserve">□ </w:t>
            </w:r>
            <w:r w:rsidRPr="00D60A39">
              <w:rPr>
                <w:rFonts w:cstheme="minorHAnsi"/>
                <w:b/>
                <w:sz w:val="24"/>
                <w:szCs w:val="24"/>
              </w:rPr>
              <w:t>podstawowe</w:t>
            </w:r>
          </w:p>
          <w:p w14:paraId="017691EA" w14:textId="0492A383" w:rsidR="000303FA" w:rsidRPr="00D60A39" w:rsidRDefault="000303FA" w:rsidP="006F1D87">
            <w:pPr>
              <w:spacing w:line="360" w:lineRule="auto"/>
              <w:ind w:left="220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0303FA">
              <w:rPr>
                <w:rFonts w:cstheme="minorHAnsi"/>
                <w:b/>
                <w:sz w:val="24"/>
                <w:szCs w:val="24"/>
              </w:rPr>
              <w:t>zawodowe</w:t>
            </w:r>
          </w:p>
          <w:p w14:paraId="627C336D" w14:textId="72874449" w:rsidR="00E112C3" w:rsidRPr="00D60A39" w:rsidRDefault="00E112C3" w:rsidP="006F1D87">
            <w:pPr>
              <w:spacing w:line="360" w:lineRule="auto"/>
              <w:ind w:left="220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 xml:space="preserve">□ </w:t>
            </w:r>
            <w:r w:rsidR="000303FA">
              <w:rPr>
                <w:rFonts w:cstheme="minorHAnsi"/>
                <w:b/>
                <w:sz w:val="24"/>
                <w:szCs w:val="24"/>
              </w:rPr>
              <w:t>średnie</w:t>
            </w:r>
          </w:p>
          <w:p w14:paraId="51CDD2FC" w14:textId="43F5E270" w:rsidR="00E112C3" w:rsidRPr="00D60A39" w:rsidRDefault="00E112C3" w:rsidP="006F1D87">
            <w:pPr>
              <w:spacing w:line="360" w:lineRule="auto"/>
              <w:ind w:left="220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 xml:space="preserve">□ </w:t>
            </w:r>
            <w:r w:rsidRPr="00D60A39">
              <w:rPr>
                <w:rFonts w:cstheme="minorHAnsi"/>
                <w:b/>
                <w:sz w:val="24"/>
                <w:szCs w:val="24"/>
              </w:rPr>
              <w:t>wyższe</w:t>
            </w:r>
          </w:p>
        </w:tc>
      </w:tr>
      <w:tr w:rsidR="003A4A71" w:rsidRPr="00D60A39" w14:paraId="468FC125" w14:textId="77777777" w:rsidTr="006F1D87">
        <w:trPr>
          <w:trHeight w:val="851"/>
        </w:trPr>
        <w:tc>
          <w:tcPr>
            <w:tcW w:w="36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FA349" w14:textId="1A17B2DC" w:rsidR="003A4A71" w:rsidRPr="00D60A39" w:rsidRDefault="003A4A71" w:rsidP="006F1D8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Osoba obcego pochodzenia</w:t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vAlign w:val="center"/>
          </w:tcPr>
          <w:p w14:paraId="6AF7FC1C" w14:textId="68F391C3" w:rsidR="003A4A71" w:rsidRPr="00D60A39" w:rsidRDefault="003A4A71" w:rsidP="006F1D8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□ tak                           □ nie</w:t>
            </w:r>
          </w:p>
        </w:tc>
      </w:tr>
      <w:tr w:rsidR="003A4A71" w:rsidRPr="00D60A39" w14:paraId="34B9D27C" w14:textId="77777777" w:rsidTr="006F1D87">
        <w:trPr>
          <w:trHeight w:val="851"/>
        </w:trPr>
        <w:tc>
          <w:tcPr>
            <w:tcW w:w="36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45D3E8" w14:textId="10A8DD51" w:rsidR="003A4A71" w:rsidRDefault="003A4A71" w:rsidP="006F1D8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Osoba państwa trzeciego</w:t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vAlign w:val="center"/>
          </w:tcPr>
          <w:p w14:paraId="48DF2C78" w14:textId="393F3748" w:rsidR="003A4A71" w:rsidRPr="00D60A39" w:rsidRDefault="003A4A71" w:rsidP="006F1D8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□ tak                           □ nie</w:t>
            </w:r>
          </w:p>
        </w:tc>
      </w:tr>
      <w:tr w:rsidR="003A4A71" w:rsidRPr="00D60A39" w14:paraId="4ADDACAB" w14:textId="77777777" w:rsidTr="006F1D87">
        <w:trPr>
          <w:trHeight w:val="851"/>
        </w:trPr>
        <w:tc>
          <w:tcPr>
            <w:tcW w:w="36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C125F" w14:textId="0D9EFB72" w:rsidR="003A4A71" w:rsidRDefault="003A4A71" w:rsidP="006F1D8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Osoba należąca do mniejszości narodowej lub etnicznej, migrant, osoba obcego pochodzenia </w:t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vAlign w:val="center"/>
          </w:tcPr>
          <w:p w14:paraId="77B701E0" w14:textId="77777777" w:rsidR="003A4A71" w:rsidRDefault="003A4A71" w:rsidP="006F1D8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□ tak                           □ nie</w:t>
            </w:r>
          </w:p>
          <w:p w14:paraId="6F19C669" w14:textId="3A2358E3" w:rsidR="00695B23" w:rsidRPr="00D60A39" w:rsidRDefault="00695B23" w:rsidP="006F1D8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odmawiam odpowiedzi</w:t>
            </w:r>
          </w:p>
        </w:tc>
      </w:tr>
      <w:tr w:rsidR="003A4A71" w:rsidRPr="00D60A39" w14:paraId="61C7F96F" w14:textId="77777777" w:rsidTr="006F1D87">
        <w:trPr>
          <w:trHeight w:val="851"/>
        </w:trPr>
        <w:tc>
          <w:tcPr>
            <w:tcW w:w="36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E85BF" w14:textId="7BD45CBD" w:rsidR="003A4A71" w:rsidRDefault="003A4A71" w:rsidP="006F1D8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Osoba bezdomna lub dotknięta wykluczeniem z dostępu do mieszkań</w:t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vAlign w:val="center"/>
          </w:tcPr>
          <w:p w14:paraId="1D8DBE3D" w14:textId="1CF6B1C1" w:rsidR="003A4A71" w:rsidRPr="00D60A39" w:rsidRDefault="003A4A71" w:rsidP="006F1D8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□ tak                           □ nie</w:t>
            </w:r>
          </w:p>
        </w:tc>
      </w:tr>
      <w:tr w:rsidR="003A4A71" w:rsidRPr="00D60A39" w14:paraId="3B4336FA" w14:textId="77777777" w:rsidTr="006F1D87">
        <w:trPr>
          <w:trHeight w:val="851"/>
        </w:trPr>
        <w:tc>
          <w:tcPr>
            <w:tcW w:w="36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7CA6F" w14:textId="60BB1314" w:rsidR="003A4A71" w:rsidRDefault="003A4A71" w:rsidP="006F1D8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Osoba pochodząca z rodzin o niskim statusie społecznym</w:t>
            </w:r>
          </w:p>
        </w:tc>
        <w:tc>
          <w:tcPr>
            <w:tcW w:w="5858" w:type="dxa"/>
            <w:gridSpan w:val="2"/>
            <w:tcBorders>
              <w:bottom w:val="single" w:sz="4" w:space="0" w:color="auto"/>
            </w:tcBorders>
            <w:vAlign w:val="center"/>
          </w:tcPr>
          <w:p w14:paraId="06BDD28E" w14:textId="03D7CE32" w:rsidR="003A4A71" w:rsidRPr="00D60A39" w:rsidRDefault="003A4A71" w:rsidP="006F1D8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□ tak                           □ nie</w:t>
            </w:r>
          </w:p>
        </w:tc>
      </w:tr>
      <w:tr w:rsidR="006F1D87" w:rsidRPr="00D60A39" w14:paraId="0FB16934" w14:textId="77777777" w:rsidTr="006F1D87">
        <w:trPr>
          <w:trHeight w:val="851"/>
        </w:trPr>
        <w:tc>
          <w:tcPr>
            <w:tcW w:w="948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C8E978" w14:textId="77777777" w:rsidR="006F1D87" w:rsidRPr="00D60A39" w:rsidRDefault="006F1D87" w:rsidP="006F1D8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E112C3" w:rsidRPr="00D60A39" w14:paraId="317C62B0" w14:textId="77777777" w:rsidTr="006F1D87">
        <w:trPr>
          <w:trHeight w:val="851"/>
        </w:trPr>
        <w:tc>
          <w:tcPr>
            <w:tcW w:w="9489" w:type="dxa"/>
            <w:gridSpan w:val="3"/>
            <w:shd w:val="clear" w:color="auto" w:fill="D9D9D9" w:themeFill="background1" w:themeFillShade="D9"/>
          </w:tcPr>
          <w:p w14:paraId="028488AF" w14:textId="77777777" w:rsidR="00E112C3" w:rsidRPr="00D60A39" w:rsidRDefault="00E112C3" w:rsidP="0057439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br w:type="page"/>
            </w:r>
            <w:r w:rsidRPr="00D60A39">
              <w:rPr>
                <w:rFonts w:cstheme="minorHAnsi"/>
                <w:b/>
                <w:sz w:val="24"/>
                <w:szCs w:val="24"/>
              </w:rPr>
              <w:t>STATUS OSOBY - DODATKOWE INFORMACJE</w:t>
            </w:r>
          </w:p>
        </w:tc>
      </w:tr>
      <w:tr w:rsidR="00E112C3" w:rsidRPr="00D60A39" w14:paraId="01778A0F" w14:textId="77777777" w:rsidTr="006F1D87">
        <w:trPr>
          <w:trHeight w:val="851"/>
        </w:trPr>
        <w:tc>
          <w:tcPr>
            <w:tcW w:w="6192" w:type="dxa"/>
            <w:gridSpan w:val="2"/>
            <w:shd w:val="clear" w:color="auto" w:fill="D9D9D9" w:themeFill="background1" w:themeFillShade="D9"/>
          </w:tcPr>
          <w:p w14:paraId="0BE2CDDD" w14:textId="74B4C926" w:rsidR="001F1FCB" w:rsidRPr="001F1FCB" w:rsidRDefault="00931742" w:rsidP="0057439A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Posiadam potwierdzenie kwalifikacji z zakresu kompetencji cyfrowych i umiejętności obsługi urządzeń TIK </w:t>
            </w:r>
            <w:r w:rsidR="001F1FCB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297" w:type="dxa"/>
            <w:vAlign w:val="center"/>
          </w:tcPr>
          <w:p w14:paraId="1071EFEE" w14:textId="77777777" w:rsidR="001F1FCB" w:rsidRDefault="001F1FCB" w:rsidP="0057439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14:paraId="17004C30" w14:textId="13B8DECB" w:rsidR="001F1FCB" w:rsidRPr="00D60A39" w:rsidRDefault="001F1FCB" w:rsidP="0057439A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F1FCB" w:rsidRPr="00D60A39" w14:paraId="0D6EA0CA" w14:textId="77777777" w:rsidTr="006F1D87">
        <w:trPr>
          <w:trHeight w:val="3402"/>
        </w:trPr>
        <w:tc>
          <w:tcPr>
            <w:tcW w:w="6192" w:type="dxa"/>
            <w:gridSpan w:val="2"/>
            <w:shd w:val="clear" w:color="auto" w:fill="BFBFBF" w:themeFill="background1" w:themeFillShade="BF"/>
          </w:tcPr>
          <w:p w14:paraId="60BA88A2" w14:textId="1B723434" w:rsidR="001F1FCB" w:rsidRPr="009F1A20" w:rsidRDefault="001F1FCB" w:rsidP="009F1A20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F1A20">
              <w:rPr>
                <w:rFonts w:cstheme="minorHAnsi"/>
                <w:b/>
                <w:bCs/>
                <w:sz w:val="24"/>
                <w:szCs w:val="24"/>
              </w:rPr>
              <w:t>umiejętność obsługi platform zakupowych,</w:t>
            </w:r>
          </w:p>
          <w:p w14:paraId="2301674F" w14:textId="41DCB945" w:rsidR="001F1FCB" w:rsidRDefault="001F1FCB" w:rsidP="001F1FCB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umiejętność obsługi elektronicznego konta pacjenta,</w:t>
            </w:r>
          </w:p>
          <w:p w14:paraId="6E286C7C" w14:textId="5CFE66AF" w:rsidR="001F1FCB" w:rsidRDefault="001F1FCB" w:rsidP="001F1FCB">
            <w:pPr>
              <w:pStyle w:val="Akapitzlist"/>
              <w:numPr>
                <w:ilvl w:val="0"/>
                <w:numId w:val="10"/>
              </w:num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1FCB">
              <w:rPr>
                <w:rFonts w:cstheme="minorHAnsi"/>
                <w:b/>
                <w:bCs/>
                <w:sz w:val="24"/>
                <w:szCs w:val="24"/>
              </w:rPr>
              <w:t xml:space="preserve">umiejętność  elektronicznego planowania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podróży</w:t>
            </w:r>
          </w:p>
        </w:tc>
        <w:tc>
          <w:tcPr>
            <w:tcW w:w="3297" w:type="dxa"/>
          </w:tcPr>
          <w:p w14:paraId="375A34E6" w14:textId="7B5646BA" w:rsidR="001F1FCB" w:rsidRDefault="006F1D87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</w:r>
            <w:r w:rsidR="001F1FCB" w:rsidRPr="00D60A39">
              <w:rPr>
                <w:rFonts w:cstheme="minorHAnsi"/>
                <w:sz w:val="24"/>
                <w:szCs w:val="24"/>
              </w:rPr>
              <w:t>□ tak                           □ nie</w:t>
            </w:r>
          </w:p>
          <w:p w14:paraId="5804B546" w14:textId="77777777" w:rsidR="001F1FCB" w:rsidRDefault="001F1FCB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1AAC2908" w14:textId="523F0DE4" w:rsidR="001F1FCB" w:rsidRDefault="001F1FCB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□ tak                           □ nie</w:t>
            </w:r>
          </w:p>
          <w:p w14:paraId="1FD6C5CA" w14:textId="5FB92656" w:rsidR="001F1FCB" w:rsidRDefault="001F1FCB" w:rsidP="006F1D87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1FCB" w:rsidRPr="00D60A39" w14:paraId="42C3CCE6" w14:textId="77777777" w:rsidTr="006F1D87">
        <w:trPr>
          <w:trHeight w:val="851"/>
        </w:trPr>
        <w:tc>
          <w:tcPr>
            <w:tcW w:w="6192" w:type="dxa"/>
            <w:gridSpan w:val="2"/>
            <w:shd w:val="clear" w:color="auto" w:fill="BFBFBF" w:themeFill="background1" w:themeFillShade="BF"/>
            <w:vAlign w:val="center"/>
          </w:tcPr>
          <w:p w14:paraId="1D7E37E1" w14:textId="300D66B7" w:rsidR="001F1FCB" w:rsidRPr="009F1A20" w:rsidRDefault="001F1FCB" w:rsidP="006F1D87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9F1A20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umiejętność </w:t>
            </w:r>
            <w:r w:rsidR="00F93784">
              <w:rPr>
                <w:rFonts w:cstheme="minorHAnsi"/>
                <w:b/>
                <w:bCs/>
                <w:sz w:val="24"/>
                <w:szCs w:val="24"/>
              </w:rPr>
              <w:t xml:space="preserve">korzystania z </w:t>
            </w:r>
            <w:r w:rsidRPr="009F1A20">
              <w:rPr>
                <w:rFonts w:cstheme="minorHAnsi"/>
                <w:b/>
                <w:bCs/>
                <w:sz w:val="24"/>
                <w:szCs w:val="24"/>
              </w:rPr>
              <w:t xml:space="preserve"> podłogi interaktywnej</w:t>
            </w:r>
          </w:p>
        </w:tc>
        <w:tc>
          <w:tcPr>
            <w:tcW w:w="3297" w:type="dxa"/>
            <w:vAlign w:val="center"/>
          </w:tcPr>
          <w:p w14:paraId="0E328277" w14:textId="37E453D8" w:rsidR="001F1FCB" w:rsidRPr="00D60A39" w:rsidRDefault="001F1FCB" w:rsidP="006F1D8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□ tak                           □ nie</w:t>
            </w:r>
          </w:p>
        </w:tc>
      </w:tr>
      <w:tr w:rsidR="001F1FCB" w:rsidRPr="00D60A39" w14:paraId="534EB0A5" w14:textId="77777777" w:rsidTr="006F1D87">
        <w:trPr>
          <w:trHeight w:val="1278"/>
        </w:trPr>
        <w:tc>
          <w:tcPr>
            <w:tcW w:w="6192" w:type="dxa"/>
            <w:gridSpan w:val="2"/>
            <w:shd w:val="clear" w:color="auto" w:fill="BFBFBF" w:themeFill="background1" w:themeFillShade="BF"/>
            <w:vAlign w:val="center"/>
          </w:tcPr>
          <w:p w14:paraId="5EFD0F54" w14:textId="6D61C609" w:rsidR="00F93784" w:rsidRPr="00F93784" w:rsidRDefault="001F1FCB" w:rsidP="006F1D87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F1FCB">
              <w:rPr>
                <w:rFonts w:cstheme="minorHAnsi"/>
                <w:b/>
                <w:bCs/>
                <w:sz w:val="24"/>
                <w:szCs w:val="24"/>
              </w:rPr>
              <w:t xml:space="preserve">umiejętność </w:t>
            </w:r>
            <w:r w:rsidR="00F93784">
              <w:rPr>
                <w:rFonts w:cstheme="minorHAnsi"/>
                <w:b/>
                <w:bCs/>
                <w:sz w:val="24"/>
                <w:szCs w:val="24"/>
              </w:rPr>
              <w:t>obsługi programów do grafiki komputerowej</w:t>
            </w:r>
          </w:p>
        </w:tc>
        <w:tc>
          <w:tcPr>
            <w:tcW w:w="3297" w:type="dxa"/>
            <w:vAlign w:val="center"/>
          </w:tcPr>
          <w:p w14:paraId="2D41E082" w14:textId="6C02834F" w:rsidR="00F93784" w:rsidRPr="00F93784" w:rsidRDefault="00F93784" w:rsidP="006F1D8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□ tak                           □ ni</w:t>
            </w:r>
            <w:r>
              <w:rPr>
                <w:rFonts w:cstheme="minorHAnsi"/>
                <w:sz w:val="24"/>
                <w:szCs w:val="24"/>
              </w:rPr>
              <w:t>e</w:t>
            </w:r>
          </w:p>
        </w:tc>
      </w:tr>
      <w:tr w:rsidR="00F93784" w:rsidRPr="00D60A39" w14:paraId="70ABD48E" w14:textId="77777777" w:rsidTr="006F1D87">
        <w:trPr>
          <w:trHeight w:val="2544"/>
        </w:trPr>
        <w:tc>
          <w:tcPr>
            <w:tcW w:w="6192" w:type="dxa"/>
            <w:gridSpan w:val="2"/>
            <w:shd w:val="clear" w:color="auto" w:fill="BFBFBF" w:themeFill="background1" w:themeFillShade="BF"/>
            <w:vAlign w:val="center"/>
          </w:tcPr>
          <w:p w14:paraId="276350A4" w14:textId="4DBF108E" w:rsidR="00F93784" w:rsidRPr="001F1FCB" w:rsidRDefault="00F93784" w:rsidP="006F1D87">
            <w:pPr>
              <w:pStyle w:val="Akapitzlist"/>
              <w:numPr>
                <w:ilvl w:val="0"/>
                <w:numId w:val="13"/>
              </w:num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Określ swój poziom umiejętności w zakresie funkcjonalności wykorzystania smartfon</w:t>
            </w:r>
            <w:r w:rsidR="00CE5F7E">
              <w:rPr>
                <w:rFonts w:cstheme="minorHAnsi"/>
                <w:b/>
                <w:bCs/>
                <w:sz w:val="24"/>
                <w:szCs w:val="24"/>
              </w:rPr>
              <w:t>u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297" w:type="dxa"/>
            <w:vAlign w:val="center"/>
          </w:tcPr>
          <w:p w14:paraId="4F1EDDB2" w14:textId="0950C3C5" w:rsidR="00F93784" w:rsidRDefault="00F93784" w:rsidP="006F1D87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94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Brak                              </w:t>
            </w:r>
            <w:r w:rsidRPr="00D60A39">
              <w:rPr>
                <w:rFonts w:cstheme="minorHAnsi"/>
                <w:sz w:val="24"/>
                <w:szCs w:val="24"/>
              </w:rPr>
              <w:t>□</w:t>
            </w:r>
          </w:p>
          <w:p w14:paraId="49A3DFB0" w14:textId="093DD7F6" w:rsidR="00F93784" w:rsidRDefault="00F93784" w:rsidP="006F1D87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94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Słaby                            </w:t>
            </w:r>
            <w:r w:rsidRPr="00D60A39">
              <w:rPr>
                <w:rFonts w:cstheme="minorHAnsi"/>
                <w:sz w:val="24"/>
                <w:szCs w:val="24"/>
              </w:rPr>
              <w:t>□</w:t>
            </w:r>
          </w:p>
          <w:p w14:paraId="766B617D" w14:textId="55D3CE0E" w:rsidR="00F93784" w:rsidRDefault="00F93784" w:rsidP="006F1D87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94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Średni                          </w:t>
            </w:r>
            <w:r w:rsidRPr="00D60A39">
              <w:rPr>
                <w:rFonts w:cstheme="minorHAnsi"/>
                <w:sz w:val="24"/>
                <w:szCs w:val="24"/>
              </w:rPr>
              <w:t>□</w:t>
            </w:r>
          </w:p>
          <w:p w14:paraId="02C651ED" w14:textId="49581DC9" w:rsidR="00F93784" w:rsidRDefault="00F93784" w:rsidP="006F1D87">
            <w:pPr>
              <w:pStyle w:val="Akapitzlist"/>
              <w:numPr>
                <w:ilvl w:val="0"/>
                <w:numId w:val="14"/>
              </w:numPr>
              <w:spacing w:line="360" w:lineRule="auto"/>
              <w:ind w:left="494" w:hanging="141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Dobry                           </w:t>
            </w:r>
            <w:r w:rsidRPr="00D60A39">
              <w:rPr>
                <w:rFonts w:cstheme="minorHAnsi"/>
                <w:sz w:val="24"/>
                <w:szCs w:val="24"/>
              </w:rPr>
              <w:t>□</w:t>
            </w:r>
          </w:p>
          <w:p w14:paraId="28196105" w14:textId="6385090E" w:rsidR="00F93784" w:rsidRPr="00F93784" w:rsidRDefault="00F93784" w:rsidP="006F1D87">
            <w:pPr>
              <w:pStyle w:val="Akapitzlist"/>
              <w:numPr>
                <w:ilvl w:val="0"/>
                <w:numId w:val="14"/>
              </w:numPr>
              <w:spacing w:line="360" w:lineRule="auto"/>
              <w:ind w:left="636" w:hanging="283"/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Bardzo dobry               </w:t>
            </w:r>
            <w:r w:rsidRPr="00D60A39">
              <w:rPr>
                <w:rFonts w:cstheme="minorHAnsi"/>
                <w:sz w:val="24"/>
                <w:szCs w:val="24"/>
              </w:rPr>
              <w:t>□</w:t>
            </w:r>
          </w:p>
        </w:tc>
      </w:tr>
      <w:tr w:rsidR="00E112C3" w:rsidRPr="00D60A39" w14:paraId="5503DF06" w14:textId="77777777" w:rsidTr="006F1D87">
        <w:trPr>
          <w:trHeight w:val="851"/>
        </w:trPr>
        <w:tc>
          <w:tcPr>
            <w:tcW w:w="6192" w:type="dxa"/>
            <w:gridSpan w:val="2"/>
            <w:shd w:val="clear" w:color="auto" w:fill="D9D9D9" w:themeFill="background1" w:themeFillShade="D9"/>
            <w:vAlign w:val="center"/>
          </w:tcPr>
          <w:p w14:paraId="7710439C" w14:textId="75FF4284" w:rsidR="00E112C3" w:rsidRPr="00931742" w:rsidRDefault="00E112C3" w:rsidP="006F1D87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D2485">
              <w:rPr>
                <w:rFonts w:cstheme="minorHAnsi"/>
                <w:b/>
                <w:bCs/>
                <w:sz w:val="24"/>
                <w:szCs w:val="24"/>
              </w:rPr>
              <w:t xml:space="preserve">Jestem osobą </w:t>
            </w:r>
            <w:r w:rsidR="00931742">
              <w:rPr>
                <w:rFonts w:cstheme="minorHAnsi"/>
                <w:b/>
                <w:bCs/>
                <w:sz w:val="24"/>
                <w:szCs w:val="24"/>
              </w:rPr>
              <w:t>objętą pomocą MOPS/GOPS</w:t>
            </w:r>
          </w:p>
        </w:tc>
        <w:tc>
          <w:tcPr>
            <w:tcW w:w="3297" w:type="dxa"/>
            <w:vAlign w:val="center"/>
          </w:tcPr>
          <w:p w14:paraId="45FEA4C4" w14:textId="69CB835B" w:rsidR="00DF544C" w:rsidRPr="00D60A39" w:rsidRDefault="00E112C3" w:rsidP="006F1D8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□ tak                           □ nie</w:t>
            </w:r>
          </w:p>
        </w:tc>
      </w:tr>
      <w:tr w:rsidR="00E112C3" w:rsidRPr="00D60A39" w14:paraId="64CD95BB" w14:textId="77777777" w:rsidTr="006F1D87">
        <w:trPr>
          <w:trHeight w:val="962"/>
        </w:trPr>
        <w:tc>
          <w:tcPr>
            <w:tcW w:w="6192" w:type="dxa"/>
            <w:gridSpan w:val="2"/>
            <w:shd w:val="clear" w:color="auto" w:fill="D9D9D9" w:themeFill="background1" w:themeFillShade="D9"/>
            <w:vAlign w:val="center"/>
          </w:tcPr>
          <w:p w14:paraId="108FD1A2" w14:textId="1C5B3013" w:rsidR="00E112C3" w:rsidRPr="001D2485" w:rsidRDefault="00E112C3" w:rsidP="006F1D8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D2485">
              <w:rPr>
                <w:rFonts w:cstheme="minorHAnsi"/>
                <w:b/>
                <w:bCs/>
                <w:sz w:val="24"/>
                <w:szCs w:val="24"/>
              </w:rPr>
              <w:t>Osoba z niepełnosprawnościami</w:t>
            </w:r>
            <w:r w:rsidR="00265033">
              <w:rPr>
                <w:rFonts w:cstheme="minorHAnsi"/>
                <w:b/>
                <w:bCs/>
                <w:sz w:val="24"/>
                <w:szCs w:val="24"/>
              </w:rPr>
              <w:t xml:space="preserve"> ( posiadająca orzeczenie o niepełnosprawności)</w:t>
            </w:r>
          </w:p>
          <w:p w14:paraId="7869EF44" w14:textId="79CD6664" w:rsidR="001459C1" w:rsidRPr="001D2485" w:rsidRDefault="001459C1" w:rsidP="006F1D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7" w:type="dxa"/>
            <w:vAlign w:val="center"/>
          </w:tcPr>
          <w:p w14:paraId="130D057B" w14:textId="77777777" w:rsidR="00E112C3" w:rsidRPr="00D60A39" w:rsidRDefault="00E112C3" w:rsidP="006F1D8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□ tak                           □ nie</w:t>
            </w:r>
          </w:p>
          <w:p w14:paraId="75980A3C" w14:textId="4B1B2125" w:rsidR="001459C1" w:rsidRPr="00D60A39" w:rsidRDefault="00695B23" w:rsidP="006F1D87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□</w:t>
            </w:r>
            <w:r>
              <w:rPr>
                <w:rFonts w:cstheme="minorHAnsi"/>
                <w:sz w:val="24"/>
                <w:szCs w:val="24"/>
              </w:rPr>
              <w:t xml:space="preserve"> odmawiam odpowiedzi</w:t>
            </w:r>
          </w:p>
        </w:tc>
      </w:tr>
    </w:tbl>
    <w:p w14:paraId="7C5DD7E3" w14:textId="77777777" w:rsidR="00C60B63" w:rsidRDefault="00C60B63" w:rsidP="00FC7416">
      <w:pPr>
        <w:suppressAutoHyphens/>
        <w:spacing w:line="360" w:lineRule="auto"/>
        <w:ind w:right="180"/>
        <w:rPr>
          <w:rFonts w:eastAsia="Calibri" w:cstheme="minorHAnsi"/>
          <w:bCs/>
          <w:i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6373"/>
      </w:tblGrid>
      <w:tr w:rsidR="00C60B63" w14:paraId="57876C5D" w14:textId="77777777" w:rsidTr="00C60B63">
        <w:tc>
          <w:tcPr>
            <w:tcW w:w="9487" w:type="dxa"/>
            <w:gridSpan w:val="2"/>
            <w:shd w:val="clear" w:color="auto" w:fill="D9D9D9" w:themeFill="background1" w:themeFillShade="D9"/>
          </w:tcPr>
          <w:p w14:paraId="72418B3C" w14:textId="3584AC04" w:rsidR="00C60B63" w:rsidRPr="00C60B63" w:rsidRDefault="00C60B63" w:rsidP="003C1C10">
            <w:pPr>
              <w:suppressAutoHyphens/>
              <w:spacing w:line="360" w:lineRule="auto"/>
              <w:ind w:right="180"/>
              <w:jc w:val="center"/>
              <w:rPr>
                <w:rFonts w:eastAsia="Calibri" w:cstheme="minorHAnsi"/>
                <w:b/>
                <w:iCs/>
                <w:sz w:val="24"/>
                <w:szCs w:val="24"/>
                <w:lang w:eastAsia="pl-PL"/>
              </w:rPr>
            </w:pPr>
            <w:r w:rsidRPr="00C60B63">
              <w:rPr>
                <w:rFonts w:eastAsia="Calibri" w:cstheme="minorHAnsi"/>
                <w:b/>
                <w:iCs/>
                <w:sz w:val="24"/>
                <w:szCs w:val="24"/>
                <w:lang w:eastAsia="pl-PL"/>
              </w:rPr>
              <w:t>STATUS OSOBY NA RYNKU PRACY W CHWILI PRZYSTĄPIENIA DO PROJEKTU</w:t>
            </w:r>
          </w:p>
        </w:tc>
      </w:tr>
      <w:tr w:rsidR="00C60B63" w14:paraId="7E938979" w14:textId="77777777" w:rsidTr="006F1D87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01551776" w14:textId="09762187" w:rsidR="00C60B63" w:rsidRPr="006F1D87" w:rsidRDefault="00C60B63" w:rsidP="006F1D87">
            <w:pPr>
              <w:suppressAutoHyphens/>
              <w:spacing w:line="360" w:lineRule="auto"/>
              <w:ind w:right="180"/>
              <w:rPr>
                <w:rFonts w:eastAsia="Calibri" w:cstheme="minorHAnsi"/>
                <w:b/>
                <w:iCs/>
                <w:sz w:val="28"/>
                <w:szCs w:val="28"/>
                <w:lang w:eastAsia="pl-PL"/>
              </w:rPr>
            </w:pPr>
            <w:r w:rsidRPr="006F1D87">
              <w:rPr>
                <w:rFonts w:eastAsia="Calibri" w:cstheme="minorHAnsi"/>
                <w:b/>
                <w:iCs/>
                <w:sz w:val="28"/>
                <w:szCs w:val="28"/>
                <w:lang w:eastAsia="pl-PL"/>
              </w:rPr>
              <w:t>Osoba pracująca</w:t>
            </w:r>
          </w:p>
        </w:tc>
        <w:tc>
          <w:tcPr>
            <w:tcW w:w="6373" w:type="dxa"/>
          </w:tcPr>
          <w:p w14:paraId="1B7E9CDB" w14:textId="77777777" w:rsidR="006F1D87" w:rsidRPr="006F1D87" w:rsidRDefault="006F1D87" w:rsidP="003C1C10">
            <w:pPr>
              <w:suppressAutoHyphens/>
              <w:spacing w:line="360" w:lineRule="auto"/>
              <w:ind w:right="180"/>
              <w:jc w:val="center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</w:p>
          <w:p w14:paraId="22758A91" w14:textId="4AFB086A" w:rsidR="00C60B63" w:rsidRPr="006F1D87" w:rsidRDefault="00C60B63" w:rsidP="003C1C10">
            <w:pPr>
              <w:suppressAutoHyphens/>
              <w:spacing w:line="360" w:lineRule="auto"/>
              <w:ind w:right="180"/>
              <w:jc w:val="center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W tym:</w:t>
            </w:r>
          </w:p>
          <w:p w14:paraId="2167532E" w14:textId="77777777" w:rsidR="00C60B63" w:rsidRPr="006F1D87" w:rsidRDefault="00C60B63" w:rsidP="00C60B63">
            <w:pPr>
              <w:pStyle w:val="Akapitzlist"/>
              <w:numPr>
                <w:ilvl w:val="0"/>
                <w:numId w:val="15"/>
              </w:numPr>
              <w:suppressAutoHyphens/>
              <w:spacing w:line="360" w:lineRule="auto"/>
              <w:ind w:right="180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osoba prowadząca działalność na własny rachunek</w:t>
            </w:r>
          </w:p>
          <w:p w14:paraId="16D67618" w14:textId="77777777" w:rsidR="00C60B63" w:rsidRPr="006F1D87" w:rsidRDefault="00C60B63" w:rsidP="00C60B63">
            <w:pPr>
              <w:pStyle w:val="Akapitzlist"/>
              <w:numPr>
                <w:ilvl w:val="0"/>
                <w:numId w:val="15"/>
              </w:numPr>
              <w:suppressAutoHyphens/>
              <w:spacing w:line="360" w:lineRule="auto"/>
              <w:ind w:right="180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osoba pracująca w administracji rządowej</w:t>
            </w:r>
          </w:p>
          <w:p w14:paraId="6941B4B6" w14:textId="77777777" w:rsidR="00C60B63" w:rsidRPr="006F1D87" w:rsidRDefault="00C60B63" w:rsidP="00C60B63">
            <w:pPr>
              <w:pStyle w:val="Akapitzlist"/>
              <w:numPr>
                <w:ilvl w:val="0"/>
                <w:numId w:val="15"/>
              </w:numPr>
              <w:suppressAutoHyphens/>
              <w:spacing w:line="360" w:lineRule="auto"/>
              <w:ind w:right="180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osoba pracująca w administracji samorządowej [z wyłączeniem szkół i placówek systemu oświaty]</w:t>
            </w:r>
          </w:p>
          <w:p w14:paraId="30910726" w14:textId="77777777" w:rsidR="00C60B63" w:rsidRPr="006F1D87" w:rsidRDefault="00C60B63" w:rsidP="00C60B63">
            <w:pPr>
              <w:pStyle w:val="Akapitzlist"/>
              <w:numPr>
                <w:ilvl w:val="0"/>
                <w:numId w:val="15"/>
              </w:numPr>
              <w:suppressAutoHyphens/>
              <w:spacing w:line="360" w:lineRule="auto"/>
              <w:ind w:right="180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osoba pracująca w organizacji pozarządowej</w:t>
            </w:r>
          </w:p>
          <w:p w14:paraId="1DC7328A" w14:textId="77777777" w:rsidR="00C60B63" w:rsidRPr="006F1D87" w:rsidRDefault="00C60B63" w:rsidP="00C60B63">
            <w:pPr>
              <w:pStyle w:val="Akapitzlist"/>
              <w:numPr>
                <w:ilvl w:val="0"/>
                <w:numId w:val="15"/>
              </w:numPr>
              <w:suppressAutoHyphens/>
              <w:spacing w:line="360" w:lineRule="auto"/>
              <w:ind w:right="180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osoba pracująca w MMŚP</w:t>
            </w:r>
          </w:p>
          <w:p w14:paraId="027C6BAA" w14:textId="77777777" w:rsidR="00C60B63" w:rsidRPr="006F1D87" w:rsidRDefault="00C60B63" w:rsidP="00C60B63">
            <w:pPr>
              <w:pStyle w:val="Akapitzlist"/>
              <w:numPr>
                <w:ilvl w:val="0"/>
                <w:numId w:val="15"/>
              </w:numPr>
              <w:suppressAutoHyphens/>
              <w:spacing w:line="360" w:lineRule="auto"/>
              <w:ind w:right="180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osoba pracująca w dużym przedsiębiorstwie</w:t>
            </w:r>
          </w:p>
          <w:p w14:paraId="7A3B0D6E" w14:textId="77777777" w:rsidR="00C60B63" w:rsidRPr="006F1D87" w:rsidRDefault="00C60B63" w:rsidP="00C60B63">
            <w:pPr>
              <w:pStyle w:val="Akapitzlist"/>
              <w:numPr>
                <w:ilvl w:val="0"/>
                <w:numId w:val="15"/>
              </w:numPr>
              <w:suppressAutoHyphens/>
              <w:spacing w:line="360" w:lineRule="auto"/>
              <w:ind w:right="180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osoba pracująca w podmiocie wykonującym działalność leczniczą</w:t>
            </w:r>
          </w:p>
          <w:p w14:paraId="467F2967" w14:textId="77777777" w:rsidR="00C60B63" w:rsidRPr="006F1D87" w:rsidRDefault="00C60B63" w:rsidP="00C60B63">
            <w:pPr>
              <w:pStyle w:val="Akapitzlist"/>
              <w:numPr>
                <w:ilvl w:val="0"/>
                <w:numId w:val="15"/>
              </w:numPr>
              <w:suppressAutoHyphens/>
              <w:spacing w:line="360" w:lineRule="auto"/>
              <w:ind w:right="180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lastRenderedPageBreak/>
              <w:t>osoba pracująca w szkole lub placówce systemu oświaty (kadra pedagogiczna)</w:t>
            </w:r>
          </w:p>
          <w:p w14:paraId="08BA4BEA" w14:textId="77777777" w:rsidR="00C60B63" w:rsidRPr="006F1D87" w:rsidRDefault="00C60B63" w:rsidP="00C60B63">
            <w:pPr>
              <w:pStyle w:val="Akapitzlist"/>
              <w:numPr>
                <w:ilvl w:val="0"/>
                <w:numId w:val="15"/>
              </w:numPr>
              <w:suppressAutoHyphens/>
              <w:spacing w:line="360" w:lineRule="auto"/>
              <w:ind w:right="180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osoba pracująca w szkole lub placówce systemu oświaty (kadra niepedagogiczna)</w:t>
            </w:r>
          </w:p>
          <w:p w14:paraId="3DC214B4" w14:textId="77777777" w:rsidR="00C60B63" w:rsidRPr="006F1D87" w:rsidRDefault="00C60B63" w:rsidP="00C60B63">
            <w:pPr>
              <w:pStyle w:val="Akapitzlist"/>
              <w:numPr>
                <w:ilvl w:val="0"/>
                <w:numId w:val="15"/>
              </w:numPr>
              <w:suppressAutoHyphens/>
              <w:spacing w:line="360" w:lineRule="auto"/>
              <w:ind w:right="180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osoba pracująca w szkole lub placówce systemu oświaty (kadra zarządzająca)</w:t>
            </w:r>
          </w:p>
          <w:p w14:paraId="59A11D5F" w14:textId="77777777" w:rsidR="00C60B63" w:rsidRPr="006F1D87" w:rsidRDefault="00C60B63" w:rsidP="00C60B63">
            <w:pPr>
              <w:pStyle w:val="Akapitzlist"/>
              <w:numPr>
                <w:ilvl w:val="0"/>
                <w:numId w:val="15"/>
              </w:numPr>
              <w:suppressAutoHyphens/>
              <w:spacing w:line="360" w:lineRule="auto"/>
              <w:ind w:right="180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osoba pracująca na uczelni</w:t>
            </w:r>
          </w:p>
          <w:p w14:paraId="14F0B981" w14:textId="77777777" w:rsidR="00C60B63" w:rsidRPr="006F1D87" w:rsidRDefault="00C60B63" w:rsidP="00C60B63">
            <w:pPr>
              <w:pStyle w:val="Akapitzlist"/>
              <w:numPr>
                <w:ilvl w:val="0"/>
                <w:numId w:val="15"/>
              </w:numPr>
              <w:suppressAutoHyphens/>
              <w:spacing w:line="360" w:lineRule="auto"/>
              <w:ind w:right="180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osoba pracująca w instytucie naukowym</w:t>
            </w:r>
          </w:p>
          <w:p w14:paraId="7209443B" w14:textId="77777777" w:rsidR="00C60B63" w:rsidRPr="006F1D87" w:rsidRDefault="00C60B63" w:rsidP="00C60B63">
            <w:pPr>
              <w:pStyle w:val="Akapitzlist"/>
              <w:numPr>
                <w:ilvl w:val="0"/>
                <w:numId w:val="15"/>
              </w:numPr>
              <w:suppressAutoHyphens/>
              <w:spacing w:line="360" w:lineRule="auto"/>
              <w:ind w:right="180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osoba pracująca w instytucie badawczym</w:t>
            </w:r>
          </w:p>
          <w:p w14:paraId="1A6EF8B3" w14:textId="77777777" w:rsidR="00C60B63" w:rsidRPr="006F1D87" w:rsidRDefault="00C60B63" w:rsidP="00C60B63">
            <w:pPr>
              <w:pStyle w:val="Akapitzlist"/>
              <w:numPr>
                <w:ilvl w:val="0"/>
                <w:numId w:val="15"/>
              </w:numPr>
              <w:suppressAutoHyphens/>
              <w:spacing w:line="360" w:lineRule="auto"/>
              <w:ind w:right="180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osoba pracująca w instytucie działającym w ramach Sieci Badawczej Łukasiewicz</w:t>
            </w:r>
          </w:p>
          <w:p w14:paraId="589D3FE9" w14:textId="77777777" w:rsidR="00C60B63" w:rsidRPr="006F1D87" w:rsidRDefault="00C60B63" w:rsidP="00C60B63">
            <w:pPr>
              <w:pStyle w:val="Akapitzlist"/>
              <w:numPr>
                <w:ilvl w:val="0"/>
                <w:numId w:val="15"/>
              </w:numPr>
              <w:suppressAutoHyphens/>
              <w:spacing w:line="360" w:lineRule="auto"/>
              <w:ind w:right="180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osoba pracująca w</w:t>
            </w: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 xml:space="preserve"> międzynarodowym instytucie naukowym</w:t>
            </w:r>
          </w:p>
          <w:p w14:paraId="33486649" w14:textId="77777777" w:rsidR="00C60B63" w:rsidRPr="006F1D87" w:rsidRDefault="00C60B63" w:rsidP="00C60B63">
            <w:pPr>
              <w:pStyle w:val="Akapitzlist"/>
              <w:numPr>
                <w:ilvl w:val="0"/>
                <w:numId w:val="15"/>
              </w:numPr>
              <w:suppressAutoHyphens/>
              <w:spacing w:line="360" w:lineRule="auto"/>
              <w:ind w:right="180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osoba pracująca</w:t>
            </w: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 xml:space="preserve"> dla federacji podmiotów systemu szkolnictwa wyższego i nauki</w:t>
            </w:r>
          </w:p>
          <w:p w14:paraId="3D7EC187" w14:textId="77777777" w:rsidR="00C60B63" w:rsidRPr="006F1D87" w:rsidRDefault="00C60B63" w:rsidP="00C60B63">
            <w:pPr>
              <w:pStyle w:val="Akapitzlist"/>
              <w:numPr>
                <w:ilvl w:val="0"/>
                <w:numId w:val="15"/>
              </w:numPr>
              <w:suppressAutoHyphens/>
              <w:spacing w:line="360" w:lineRule="auto"/>
              <w:ind w:right="180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osoba pracująca na rzecz państwowej osoby prawnej</w:t>
            </w:r>
          </w:p>
          <w:p w14:paraId="3871BE05" w14:textId="4DDB63D6" w:rsidR="00C60B63" w:rsidRPr="006F1D87" w:rsidRDefault="00C60B63" w:rsidP="00C60B63">
            <w:pPr>
              <w:pStyle w:val="Akapitzlist"/>
              <w:numPr>
                <w:ilvl w:val="0"/>
                <w:numId w:val="15"/>
              </w:numPr>
              <w:suppressAutoHyphens/>
              <w:spacing w:line="360" w:lineRule="auto"/>
              <w:ind w:right="180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inne</w:t>
            </w:r>
          </w:p>
        </w:tc>
      </w:tr>
      <w:tr w:rsidR="00C60B63" w14:paraId="331E0715" w14:textId="77777777" w:rsidTr="006F1D87">
        <w:tc>
          <w:tcPr>
            <w:tcW w:w="3114" w:type="dxa"/>
            <w:shd w:val="clear" w:color="auto" w:fill="F2F2F2" w:themeFill="background1" w:themeFillShade="F2"/>
          </w:tcPr>
          <w:p w14:paraId="7D0DF372" w14:textId="083DA3D2" w:rsidR="00C60B63" w:rsidRPr="006F1D87" w:rsidRDefault="00C60B63" w:rsidP="006F1D87">
            <w:pPr>
              <w:suppressAutoHyphens/>
              <w:spacing w:line="360" w:lineRule="auto"/>
              <w:ind w:right="180"/>
              <w:rPr>
                <w:rFonts w:eastAsia="Calibri" w:cstheme="minorHAnsi"/>
                <w:b/>
                <w:iCs/>
                <w:sz w:val="28"/>
                <w:szCs w:val="28"/>
                <w:lang w:eastAsia="pl-PL"/>
              </w:rPr>
            </w:pPr>
            <w:r w:rsidRPr="006F1D87">
              <w:rPr>
                <w:rFonts w:eastAsia="Calibri" w:cstheme="minorHAnsi"/>
                <w:b/>
                <w:iCs/>
                <w:sz w:val="28"/>
                <w:szCs w:val="28"/>
                <w:lang w:eastAsia="pl-PL"/>
              </w:rPr>
              <w:lastRenderedPageBreak/>
              <w:t>Osoba bierna zawodowo</w:t>
            </w:r>
          </w:p>
        </w:tc>
        <w:tc>
          <w:tcPr>
            <w:tcW w:w="6373" w:type="dxa"/>
          </w:tcPr>
          <w:p w14:paraId="337EEEB0" w14:textId="77777777" w:rsidR="006F1D87" w:rsidRPr="006F1D87" w:rsidRDefault="006F1D87" w:rsidP="003C1C10">
            <w:pPr>
              <w:suppressAutoHyphens/>
              <w:spacing w:line="360" w:lineRule="auto"/>
              <w:ind w:right="180"/>
              <w:jc w:val="center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</w:p>
          <w:p w14:paraId="1813D2CB" w14:textId="635448EF" w:rsidR="00C60B63" w:rsidRPr="006F1D87" w:rsidRDefault="00C60B63" w:rsidP="003C1C10">
            <w:pPr>
              <w:suppressAutoHyphens/>
              <w:spacing w:line="360" w:lineRule="auto"/>
              <w:ind w:right="180"/>
              <w:jc w:val="center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W tym:</w:t>
            </w:r>
          </w:p>
          <w:p w14:paraId="3186B126" w14:textId="77777777" w:rsidR="00C60B63" w:rsidRPr="006F1D87" w:rsidRDefault="00C60B63" w:rsidP="00C60B63">
            <w:pPr>
              <w:pStyle w:val="Akapitzlist"/>
              <w:numPr>
                <w:ilvl w:val="0"/>
                <w:numId w:val="16"/>
              </w:numPr>
              <w:suppressAutoHyphens/>
              <w:spacing w:line="360" w:lineRule="auto"/>
              <w:ind w:right="180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osoba nieuczestnicząca w kształceniu lub szkoleniu</w:t>
            </w:r>
          </w:p>
          <w:p w14:paraId="14D25796" w14:textId="1B21BD0D" w:rsidR="00C60B63" w:rsidRPr="006F1D87" w:rsidRDefault="00C60B63" w:rsidP="00C60B63">
            <w:pPr>
              <w:pStyle w:val="Akapitzlist"/>
              <w:numPr>
                <w:ilvl w:val="0"/>
                <w:numId w:val="16"/>
              </w:numPr>
              <w:suppressAutoHyphens/>
              <w:spacing w:line="360" w:lineRule="auto"/>
              <w:ind w:right="180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osoba ucząca się/ odbywająca kształcenie</w:t>
            </w:r>
          </w:p>
          <w:p w14:paraId="1B414C6F" w14:textId="10CD43F8" w:rsidR="00C60B63" w:rsidRPr="006F1D87" w:rsidRDefault="00C60B63" w:rsidP="00C60B63">
            <w:pPr>
              <w:pStyle w:val="Akapitzlist"/>
              <w:numPr>
                <w:ilvl w:val="0"/>
                <w:numId w:val="16"/>
              </w:numPr>
              <w:suppressAutoHyphens/>
              <w:spacing w:line="360" w:lineRule="auto"/>
              <w:ind w:right="180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inne</w:t>
            </w:r>
          </w:p>
        </w:tc>
      </w:tr>
      <w:tr w:rsidR="00C60B63" w14:paraId="4B4B1630" w14:textId="77777777" w:rsidTr="006F1D87">
        <w:tc>
          <w:tcPr>
            <w:tcW w:w="3114" w:type="dxa"/>
            <w:shd w:val="clear" w:color="auto" w:fill="F2F2F2" w:themeFill="background1" w:themeFillShade="F2"/>
          </w:tcPr>
          <w:p w14:paraId="2202726B" w14:textId="4F08D9E9" w:rsidR="00C60B63" w:rsidRPr="006F1D87" w:rsidRDefault="00C60B63" w:rsidP="006F1D87">
            <w:pPr>
              <w:suppressAutoHyphens/>
              <w:spacing w:line="360" w:lineRule="auto"/>
              <w:ind w:right="180"/>
              <w:rPr>
                <w:rFonts w:eastAsia="Calibri" w:cstheme="minorHAnsi"/>
                <w:b/>
                <w:iCs/>
                <w:sz w:val="28"/>
                <w:szCs w:val="28"/>
                <w:lang w:eastAsia="pl-PL"/>
              </w:rPr>
            </w:pPr>
            <w:r w:rsidRPr="006F1D87">
              <w:rPr>
                <w:rFonts w:eastAsia="Calibri" w:cstheme="minorHAnsi"/>
                <w:b/>
                <w:iCs/>
                <w:sz w:val="28"/>
                <w:szCs w:val="28"/>
                <w:lang w:eastAsia="pl-PL"/>
              </w:rPr>
              <w:t>Osoba bezrobotna</w:t>
            </w:r>
          </w:p>
        </w:tc>
        <w:tc>
          <w:tcPr>
            <w:tcW w:w="6373" w:type="dxa"/>
          </w:tcPr>
          <w:p w14:paraId="7FA42974" w14:textId="77777777" w:rsidR="006F1D87" w:rsidRPr="006F1D87" w:rsidRDefault="006F1D87" w:rsidP="003C1C10">
            <w:pPr>
              <w:suppressAutoHyphens/>
              <w:spacing w:line="360" w:lineRule="auto"/>
              <w:ind w:right="180"/>
              <w:jc w:val="center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</w:p>
          <w:p w14:paraId="21010AAA" w14:textId="2797A510" w:rsidR="00C60B63" w:rsidRPr="006F1D87" w:rsidRDefault="00C60B63" w:rsidP="003C1C10">
            <w:pPr>
              <w:suppressAutoHyphens/>
              <w:spacing w:line="360" w:lineRule="auto"/>
              <w:ind w:right="180"/>
              <w:jc w:val="center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W tym:</w:t>
            </w:r>
          </w:p>
          <w:p w14:paraId="5598E354" w14:textId="77777777" w:rsidR="00C60B63" w:rsidRPr="006F1D87" w:rsidRDefault="00FC7416" w:rsidP="00FC7416">
            <w:pPr>
              <w:pStyle w:val="Akapitzlist"/>
              <w:numPr>
                <w:ilvl w:val="0"/>
                <w:numId w:val="17"/>
              </w:numPr>
              <w:suppressAutoHyphens/>
              <w:spacing w:line="360" w:lineRule="auto"/>
              <w:ind w:right="180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osoba długotrwale bezrobotna</w:t>
            </w:r>
          </w:p>
          <w:p w14:paraId="52EC38C7" w14:textId="6973E899" w:rsidR="00FC7416" w:rsidRPr="006F1D87" w:rsidRDefault="00FC7416" w:rsidP="00FC7416">
            <w:pPr>
              <w:pStyle w:val="Akapitzlist"/>
              <w:numPr>
                <w:ilvl w:val="0"/>
                <w:numId w:val="17"/>
              </w:numPr>
              <w:suppressAutoHyphens/>
              <w:spacing w:line="360" w:lineRule="auto"/>
              <w:ind w:right="180"/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</w:pPr>
            <w:r w:rsidRPr="006F1D87">
              <w:rPr>
                <w:rFonts w:eastAsia="Calibri" w:cstheme="minorHAnsi"/>
                <w:bCs/>
                <w:iCs/>
                <w:sz w:val="26"/>
                <w:szCs w:val="26"/>
                <w:lang w:eastAsia="pl-PL"/>
              </w:rPr>
              <w:t>inne</w:t>
            </w:r>
          </w:p>
        </w:tc>
      </w:tr>
    </w:tbl>
    <w:p w14:paraId="3AFAE8E2" w14:textId="77777777" w:rsidR="00C400D8" w:rsidRDefault="00C400D8" w:rsidP="006F1D87">
      <w:pPr>
        <w:suppressAutoHyphens/>
        <w:spacing w:line="360" w:lineRule="auto"/>
        <w:ind w:right="180"/>
        <w:rPr>
          <w:rFonts w:eastAsia="Calibri" w:cstheme="minorHAnsi"/>
          <w:bCs/>
          <w:i/>
          <w:sz w:val="24"/>
          <w:szCs w:val="24"/>
          <w:u w:val="single"/>
          <w:lang w:eastAsia="pl-PL"/>
        </w:rPr>
      </w:pPr>
    </w:p>
    <w:p w14:paraId="229106BD" w14:textId="4D907C3C" w:rsidR="00F20EF3" w:rsidRPr="00301A42" w:rsidRDefault="00F20EF3" w:rsidP="003C1C10">
      <w:pPr>
        <w:suppressAutoHyphens/>
        <w:spacing w:line="360" w:lineRule="auto"/>
        <w:ind w:right="180"/>
        <w:jc w:val="center"/>
        <w:rPr>
          <w:rFonts w:eastAsia="Calibri" w:cstheme="minorHAnsi"/>
          <w:bCs/>
          <w:i/>
          <w:sz w:val="24"/>
          <w:szCs w:val="24"/>
          <w:u w:val="single"/>
          <w:lang w:eastAsia="pl-PL"/>
        </w:rPr>
      </w:pPr>
      <w:r w:rsidRPr="00301A42">
        <w:rPr>
          <w:rFonts w:eastAsia="Calibri" w:cstheme="minorHAnsi"/>
          <w:bCs/>
          <w:i/>
          <w:sz w:val="24"/>
          <w:szCs w:val="24"/>
          <w:u w:val="single"/>
          <w:lang w:eastAsia="pl-PL"/>
        </w:rPr>
        <w:lastRenderedPageBreak/>
        <w:t xml:space="preserve">Celem niniejszej ankiety jest ułatwienie Uczestnikowi udziału we wsparciu oferowanym </w:t>
      </w:r>
      <w:r w:rsidRPr="00301A42">
        <w:rPr>
          <w:rFonts w:eastAsia="Calibri" w:cstheme="minorHAnsi"/>
          <w:bCs/>
          <w:i/>
          <w:sz w:val="24"/>
          <w:szCs w:val="24"/>
          <w:u w:val="single"/>
          <w:lang w:eastAsia="pl-PL"/>
        </w:rPr>
        <w:br/>
        <w:t xml:space="preserve">w ramach Projektu pn. „ </w:t>
      </w:r>
      <w:r w:rsidR="00301A42">
        <w:rPr>
          <w:rFonts w:eastAsia="Calibri" w:cstheme="minorHAnsi"/>
          <w:bCs/>
          <w:i/>
          <w:sz w:val="24"/>
          <w:szCs w:val="24"/>
          <w:u w:val="single"/>
          <w:lang w:eastAsia="pl-PL"/>
        </w:rPr>
        <w:t>Kompetentni cyfrowo- mobilni zawodowo</w:t>
      </w:r>
      <w:r w:rsidRPr="00301A42">
        <w:rPr>
          <w:rFonts w:eastAsia="Calibri" w:cstheme="minorHAnsi"/>
          <w:bCs/>
          <w:i/>
          <w:sz w:val="24"/>
          <w:szCs w:val="24"/>
          <w:u w:val="single"/>
          <w:lang w:eastAsia="pl-PL"/>
        </w:rPr>
        <w:t>”.</w:t>
      </w:r>
    </w:p>
    <w:p w14:paraId="30BC3449" w14:textId="77777777" w:rsidR="00F20EF3" w:rsidRDefault="00F20EF3" w:rsidP="00F20E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bookmarkStart w:id="1" w:name="_Hlk158041036"/>
      <w:r>
        <w:rPr>
          <w:rFonts w:eastAsia="Calibri" w:cstheme="minorHAnsi"/>
          <w:color w:val="000000"/>
          <w:sz w:val="24"/>
          <w:szCs w:val="24"/>
        </w:rPr>
        <w:t xml:space="preserve">Czy występują u Pani/Pana potrzeby organizacyjne, których spełnienie mogłoby ułatwić Pani/Pana udział w zajęciach oferowanych w ramach niniejszego Projektu? </w:t>
      </w:r>
    </w:p>
    <w:p w14:paraId="3F2EB421" w14:textId="77777777" w:rsidR="00F20EF3" w:rsidRDefault="00F20EF3" w:rsidP="00F20E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360" w:lineRule="auto"/>
        <w:ind w:left="1134"/>
        <w:rPr>
          <w:rFonts w:eastAsia="Calibri" w:cstheme="minorHAnsi"/>
          <w:color w:val="000000"/>
          <w:sz w:val="24"/>
          <w:szCs w:val="24"/>
        </w:rPr>
      </w:pPr>
      <w:bookmarkStart w:id="2" w:name="_Hlk158041428"/>
      <w:bookmarkEnd w:id="1"/>
      <w:r>
        <w:rPr>
          <w:rFonts w:eastAsia="Calibri" w:cstheme="minorHAnsi"/>
          <w:color w:val="000000"/>
          <w:sz w:val="24"/>
          <w:szCs w:val="24"/>
        </w:rPr>
        <w:t>Tak, (proszę wymienić) ………………………….…………………………………………………………………………………………………………………….………………………….………………………………………………………………………………</w:t>
      </w:r>
    </w:p>
    <w:p w14:paraId="760738B0" w14:textId="67A1FDFA" w:rsidR="00F20EF3" w:rsidRPr="00F20EF3" w:rsidRDefault="00F20EF3" w:rsidP="00CC0B7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60" w:line="360" w:lineRule="auto"/>
        <w:ind w:left="1134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Nie</w:t>
      </w:r>
      <w:r w:rsidR="00CC0B7C">
        <w:rPr>
          <w:rFonts w:eastAsia="Calibri" w:cstheme="minorHAnsi"/>
          <w:color w:val="000000"/>
          <w:sz w:val="24"/>
          <w:szCs w:val="24"/>
        </w:rPr>
        <w:t xml:space="preserve"> </w:t>
      </w:r>
      <w:r>
        <w:rPr>
          <w:rFonts w:eastAsia="Calibri" w:cstheme="minorHAnsi"/>
          <w:color w:val="000000"/>
          <w:sz w:val="24"/>
          <w:szCs w:val="24"/>
        </w:rPr>
        <w:t>występują.</w:t>
      </w:r>
      <w:r w:rsidR="00CC0B7C">
        <w:rPr>
          <w:rFonts w:eastAsia="Calibri" w:cstheme="minorHAnsi"/>
          <w:color w:val="000000"/>
          <w:sz w:val="24"/>
          <w:szCs w:val="24"/>
        </w:rPr>
        <w:br/>
      </w:r>
    </w:p>
    <w:bookmarkEnd w:id="2"/>
    <w:p w14:paraId="0E16A32A" w14:textId="77777777" w:rsidR="00F20EF3" w:rsidRDefault="00F20EF3" w:rsidP="00F20E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6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Czy występują u Pani/Pana potrzeby techniczne, których spełnienie mogłoby ułatwić Pani/Pana udział w zajęciach oferowanych w ramach niniejszego Projektu? </w:t>
      </w:r>
    </w:p>
    <w:p w14:paraId="157E330A" w14:textId="77777777" w:rsidR="00F20EF3" w:rsidRDefault="00F20EF3" w:rsidP="00F20E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360" w:lineRule="auto"/>
        <w:ind w:left="1134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Tak, (proszę wymienić) ………………………….…………………………………………………………………………………………………………………….………………………….………………………………………………………………………………</w:t>
      </w:r>
    </w:p>
    <w:p w14:paraId="2578C3A0" w14:textId="77777777" w:rsidR="00F20EF3" w:rsidRDefault="00F20EF3" w:rsidP="00F20EF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60" w:line="360" w:lineRule="auto"/>
        <w:ind w:left="1134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Nie występują.</w:t>
      </w:r>
    </w:p>
    <w:p w14:paraId="24F5A56C" w14:textId="77777777" w:rsidR="00F20EF3" w:rsidRDefault="00F20EF3" w:rsidP="00F20EF3">
      <w:pPr>
        <w:pStyle w:val="Akapitzlist"/>
        <w:autoSpaceDE w:val="0"/>
        <w:autoSpaceDN w:val="0"/>
        <w:adjustRightInd w:val="0"/>
        <w:spacing w:line="360" w:lineRule="auto"/>
        <w:ind w:left="1134"/>
        <w:jc w:val="both"/>
        <w:rPr>
          <w:rFonts w:eastAsia="Calibri" w:cstheme="minorHAnsi"/>
          <w:color w:val="000000"/>
          <w:sz w:val="24"/>
          <w:szCs w:val="24"/>
        </w:rPr>
      </w:pPr>
    </w:p>
    <w:p w14:paraId="7ED7E0F8" w14:textId="77777777" w:rsidR="00F20EF3" w:rsidRDefault="00F20EF3" w:rsidP="00F20E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Czy występują u Pani/Pana potrzeby merytoryczne, których spełnienie mogłoby ułatwić Pani/Pana udział w zajęciach oferowanych w ramach niniejszego Projektu? </w:t>
      </w:r>
    </w:p>
    <w:p w14:paraId="3ADE87E6" w14:textId="77777777" w:rsidR="00F20EF3" w:rsidRDefault="00F20EF3" w:rsidP="00F20EF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60" w:line="360" w:lineRule="auto"/>
        <w:ind w:left="1134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Tak, (proszę wymienić) ………………………….…………………………………………………………………………………………………………………….………………………….……………………………………………………………………………..</w:t>
      </w:r>
    </w:p>
    <w:p w14:paraId="139F8039" w14:textId="559A10B0" w:rsidR="000F3C89" w:rsidRDefault="00F20EF3" w:rsidP="00E112C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60" w:line="360" w:lineRule="auto"/>
        <w:ind w:left="1134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Nie występują.</w:t>
      </w:r>
    </w:p>
    <w:p w14:paraId="71F6165C" w14:textId="77777777" w:rsidR="00DF544C" w:rsidRDefault="00DF544C" w:rsidP="00DF544C">
      <w:pPr>
        <w:autoSpaceDE w:val="0"/>
        <w:autoSpaceDN w:val="0"/>
        <w:adjustRightInd w:val="0"/>
        <w:spacing w:after="160" w:line="360" w:lineRule="auto"/>
        <w:jc w:val="both"/>
        <w:rPr>
          <w:rFonts w:eastAsia="Calibri" w:cstheme="minorHAnsi"/>
          <w:color w:val="000000"/>
          <w:sz w:val="24"/>
          <w:szCs w:val="24"/>
        </w:rPr>
      </w:pPr>
    </w:p>
    <w:p w14:paraId="57079EA6" w14:textId="3284C5A9" w:rsidR="004901B4" w:rsidRPr="00DF544C" w:rsidRDefault="00CE5F7E" w:rsidP="00CE5F7E">
      <w:pPr>
        <w:tabs>
          <w:tab w:val="left" w:pos="3820"/>
        </w:tabs>
        <w:autoSpaceDE w:val="0"/>
        <w:autoSpaceDN w:val="0"/>
        <w:adjustRightInd w:val="0"/>
        <w:spacing w:after="160" w:line="360" w:lineRule="auto"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ab/>
      </w:r>
    </w:p>
    <w:p w14:paraId="58964CD4" w14:textId="6D38756E" w:rsidR="00027C76" w:rsidRPr="00D60A39" w:rsidRDefault="00027C76" w:rsidP="00027C76">
      <w:pPr>
        <w:spacing w:line="360" w:lineRule="auto"/>
        <w:rPr>
          <w:rFonts w:cstheme="minorHAnsi"/>
          <w:sz w:val="24"/>
          <w:szCs w:val="24"/>
        </w:rPr>
      </w:pPr>
      <w:r w:rsidRPr="00D60A39">
        <w:rPr>
          <w:rFonts w:cstheme="minorHAnsi"/>
          <w:sz w:val="24"/>
          <w:szCs w:val="24"/>
        </w:rPr>
        <w:t>……………………………………</w:t>
      </w:r>
      <w:r w:rsidRPr="00D60A39">
        <w:rPr>
          <w:rFonts w:cstheme="minorHAnsi"/>
          <w:sz w:val="24"/>
          <w:szCs w:val="24"/>
        </w:rPr>
        <w:tab/>
      </w:r>
      <w:r w:rsidRPr="00D60A39">
        <w:rPr>
          <w:rFonts w:cstheme="minorHAnsi"/>
          <w:sz w:val="24"/>
          <w:szCs w:val="24"/>
        </w:rPr>
        <w:tab/>
      </w:r>
      <w:r w:rsidRPr="00D60A3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                     </w:t>
      </w:r>
      <w:r w:rsidRPr="00D60A39">
        <w:rPr>
          <w:rFonts w:cstheme="minorHAnsi"/>
          <w:sz w:val="24"/>
          <w:szCs w:val="24"/>
        </w:rPr>
        <w:t>…………………………………</w:t>
      </w:r>
    </w:p>
    <w:p w14:paraId="32932072" w14:textId="198CD99B" w:rsidR="00706730" w:rsidRDefault="00027C76" w:rsidP="00706730">
      <w:pPr>
        <w:spacing w:line="360" w:lineRule="auto"/>
        <w:rPr>
          <w:rFonts w:cstheme="minorHAnsi"/>
          <w:sz w:val="24"/>
          <w:szCs w:val="24"/>
        </w:rPr>
      </w:pPr>
      <w:r w:rsidRPr="00D60A39">
        <w:rPr>
          <w:rFonts w:cstheme="minorHAnsi"/>
          <w:sz w:val="24"/>
          <w:szCs w:val="24"/>
        </w:rPr>
        <w:t>Miejscowość</w:t>
      </w:r>
      <w:r w:rsidR="004901B4">
        <w:rPr>
          <w:rFonts w:cstheme="minorHAnsi"/>
          <w:sz w:val="24"/>
          <w:szCs w:val="24"/>
        </w:rPr>
        <w:t xml:space="preserve"> i </w:t>
      </w:r>
      <w:r w:rsidRPr="00D60A39">
        <w:rPr>
          <w:rFonts w:cstheme="minorHAnsi"/>
          <w:sz w:val="24"/>
          <w:szCs w:val="24"/>
        </w:rPr>
        <w:t>data</w:t>
      </w:r>
      <w:r w:rsidRPr="00D60A39">
        <w:rPr>
          <w:rFonts w:cstheme="minorHAnsi"/>
          <w:sz w:val="24"/>
          <w:szCs w:val="24"/>
        </w:rPr>
        <w:tab/>
      </w:r>
      <w:r w:rsidRPr="00D60A39">
        <w:rPr>
          <w:rFonts w:cstheme="minorHAnsi"/>
          <w:sz w:val="24"/>
          <w:szCs w:val="24"/>
        </w:rPr>
        <w:tab/>
      </w:r>
      <w:r w:rsidRPr="00D60A39">
        <w:rPr>
          <w:rFonts w:cstheme="minorHAnsi"/>
          <w:sz w:val="24"/>
          <w:szCs w:val="24"/>
        </w:rPr>
        <w:tab/>
      </w:r>
      <w:r w:rsidRPr="00D60A39">
        <w:rPr>
          <w:rFonts w:cstheme="minorHAnsi"/>
          <w:sz w:val="24"/>
          <w:szCs w:val="24"/>
        </w:rPr>
        <w:tab/>
      </w:r>
      <w:r w:rsidRPr="00D60A39">
        <w:rPr>
          <w:rFonts w:cstheme="minorHAnsi"/>
          <w:sz w:val="24"/>
          <w:szCs w:val="24"/>
        </w:rPr>
        <w:tab/>
      </w:r>
      <w:r w:rsidRPr="00D60A39">
        <w:rPr>
          <w:rFonts w:cstheme="minorHAnsi"/>
          <w:sz w:val="24"/>
          <w:szCs w:val="24"/>
        </w:rPr>
        <w:tab/>
        <w:t xml:space="preserve">   Czytelny podpis Kandydata/k</w:t>
      </w:r>
    </w:p>
    <w:p w14:paraId="6C04D988" w14:textId="77777777" w:rsidR="00045424" w:rsidRPr="00045424" w:rsidRDefault="00045424" w:rsidP="00045424">
      <w:pPr>
        <w:rPr>
          <w:rFonts w:cstheme="minorHAnsi"/>
          <w:color w:val="FFFFFF" w:themeColor="background1"/>
          <w:sz w:val="24"/>
          <w:szCs w:val="24"/>
        </w:rPr>
      </w:pPr>
    </w:p>
    <w:sectPr w:rsidR="00045424" w:rsidRPr="00045424" w:rsidSect="00B04C89">
      <w:headerReference w:type="default" r:id="rId8"/>
      <w:footerReference w:type="default" r:id="rId9"/>
      <w:pgSz w:w="11906" w:h="16838"/>
      <w:pgMar w:top="64" w:right="1133" w:bottom="1417" w:left="1276" w:header="426" w:footer="1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F4348" w14:textId="77777777" w:rsidR="00F515A2" w:rsidRDefault="00F515A2" w:rsidP="007C0750">
      <w:pPr>
        <w:spacing w:after="0" w:line="240" w:lineRule="auto"/>
      </w:pPr>
      <w:r>
        <w:separator/>
      </w:r>
    </w:p>
  </w:endnote>
  <w:endnote w:type="continuationSeparator" w:id="0">
    <w:p w14:paraId="734AD340" w14:textId="77777777" w:rsidR="00F515A2" w:rsidRDefault="00F515A2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815B9" w14:textId="061E9489" w:rsidR="002F2563" w:rsidRDefault="004A3169">
    <w:pPr>
      <w:pStyle w:val="Stopka"/>
    </w:pPr>
    <w:r w:rsidRPr="00870380">
      <w:rPr>
        <w:noProof/>
      </w:rPr>
      <w:drawing>
        <wp:anchor distT="0" distB="0" distL="114300" distR="114300" simplePos="0" relativeHeight="251668992" behindDoc="0" locked="0" layoutInCell="1" allowOverlap="1" wp14:anchorId="550129BA" wp14:editId="1022799D">
          <wp:simplePos x="0" y="0"/>
          <wp:positionH relativeFrom="column">
            <wp:posOffset>5219700</wp:posOffset>
          </wp:positionH>
          <wp:positionV relativeFrom="paragraph">
            <wp:posOffset>152400</wp:posOffset>
          </wp:positionV>
          <wp:extent cx="1196975" cy="625475"/>
          <wp:effectExtent l="0" t="0" r="3175" b="3175"/>
          <wp:wrapNone/>
          <wp:docPr id="868394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39435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975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7C14">
      <w:rPr>
        <w:b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588C2201" wp14:editId="78AB501F">
              <wp:simplePos x="0" y="0"/>
              <wp:positionH relativeFrom="column">
                <wp:posOffset>2498090</wp:posOffset>
              </wp:positionH>
              <wp:positionV relativeFrom="paragraph">
                <wp:posOffset>62865</wp:posOffset>
              </wp:positionV>
              <wp:extent cx="2705100" cy="762000"/>
              <wp:effectExtent l="0" t="0" r="0" b="0"/>
              <wp:wrapNone/>
              <wp:docPr id="7630645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016FF" w14:textId="77777777" w:rsidR="004A3169" w:rsidRPr="00FA4E3E" w:rsidRDefault="004A3169" w:rsidP="004A3169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A4E3E">
                            <w:rPr>
                              <w:sz w:val="16"/>
                              <w:szCs w:val="16"/>
                            </w:rPr>
                            <w:t xml:space="preserve">Projekt realizowany na podstawie umowy o dofinansowanie w ramach programu regionalnego Fundusze Europejskie dla Świętokrzyskiego na lata 2021-2027. </w:t>
                          </w:r>
                          <w:r w:rsidRPr="00FA4E3E">
                            <w:rPr>
                              <w:sz w:val="16"/>
                              <w:szCs w:val="16"/>
                            </w:rPr>
                            <w:br/>
                            <w:t>Projekt jest współfinansowany przez Unię Europejską w</w:t>
                          </w:r>
                          <w:r>
                            <w:rPr>
                              <w:sz w:val="16"/>
                              <w:szCs w:val="16"/>
                            </w:rPr>
                            <w:t> </w:t>
                          </w:r>
                          <w:r w:rsidRPr="00FA4E3E">
                            <w:rPr>
                              <w:sz w:val="16"/>
                              <w:szCs w:val="16"/>
                            </w:rPr>
                            <w:t>ramach Europejskiego Funduszu Społecznego Plus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8C220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6.7pt;margin-top:4.95pt;width:213pt;height:60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" filled="f" stroked="f">
              <v:textbox>
                <w:txbxContent>
                  <w:p w14:paraId="4C3016FF" w14:textId="77777777" w:rsidR="004A3169" w:rsidRPr="00FA4E3E" w:rsidRDefault="004A3169" w:rsidP="004A3169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A4E3E">
                      <w:rPr>
                        <w:sz w:val="16"/>
                        <w:szCs w:val="16"/>
                      </w:rPr>
                      <w:t xml:space="preserve">Projekt realizowany na podstawie umowy o dofinansowanie w ramach programu regionalnego Fundusze Europejskie dla Świętokrzyskiego na lata 2021-2027. </w:t>
                    </w:r>
                    <w:r w:rsidRPr="00FA4E3E">
                      <w:rPr>
                        <w:sz w:val="16"/>
                        <w:szCs w:val="16"/>
                      </w:rPr>
                      <w:br/>
                      <w:t>Projekt jest współfinansowany przez Unię Europejską w</w:t>
                    </w:r>
                    <w:r>
                      <w:rPr>
                        <w:sz w:val="16"/>
                        <w:szCs w:val="16"/>
                      </w:rPr>
                      <w:t> </w:t>
                    </w:r>
                    <w:r w:rsidRPr="00FA4E3E">
                      <w:rPr>
                        <w:sz w:val="16"/>
                        <w:szCs w:val="16"/>
                      </w:rPr>
                      <w:t>ramach Europejskiego Funduszu Społecznego Plus</w:t>
                    </w:r>
                  </w:p>
                </w:txbxContent>
              </v:textbox>
            </v:shape>
          </w:pict>
        </mc:Fallback>
      </mc:AlternateContent>
    </w:r>
    <w:r w:rsidRPr="00867C14">
      <w:rPr>
        <w:b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791CA871" wp14:editId="74027128">
              <wp:simplePos x="0" y="0"/>
              <wp:positionH relativeFrom="margin">
                <wp:align>left</wp:align>
              </wp:positionH>
              <wp:positionV relativeFrom="paragraph">
                <wp:posOffset>43815</wp:posOffset>
              </wp:positionV>
              <wp:extent cx="2489200" cy="796290"/>
              <wp:effectExtent l="0" t="0" r="0" b="3810"/>
              <wp:wrapNone/>
              <wp:docPr id="118390564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0" cy="796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3AD6AC" w14:textId="77777777" w:rsidR="004A3169" w:rsidRPr="00FA4E3E" w:rsidRDefault="004A3169" w:rsidP="004A3169">
                          <w:pPr>
                            <w:spacing w:line="240" w:lineRule="auto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A4E3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Projekt pn.: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Kompetentni cyfrowo- mobilni zawodowo</w:t>
                          </w:r>
                          <w:r w:rsidRPr="00FA4E3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234A4A3F" w14:textId="77777777" w:rsidR="004A3169" w:rsidRPr="00FA4E3E" w:rsidRDefault="004A3169" w:rsidP="004A3169">
                          <w:pPr>
                            <w:pStyle w:val="Stopka"/>
                            <w:rPr>
                              <w:rFonts w:cs="Times New Roman"/>
                              <w:color w:val="232323"/>
                              <w:sz w:val="16"/>
                              <w:szCs w:val="16"/>
                            </w:rPr>
                          </w:pPr>
                          <w:r w:rsidRPr="00FA4E3E">
                            <w:rPr>
                              <w:sz w:val="16"/>
                              <w:szCs w:val="16"/>
                            </w:rPr>
                            <w:t>Biuro projektu:</w:t>
                          </w:r>
                          <w:r w:rsidRPr="00FA4E3E">
                            <w:rPr>
                              <w:rFonts w:cs="Times New Roman"/>
                              <w:color w:val="2B2B2B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color w:val="2B2B2B"/>
                              <w:sz w:val="16"/>
                              <w:szCs w:val="16"/>
                            </w:rPr>
                            <w:t>u</w:t>
                          </w:r>
                          <w:r w:rsidRPr="00FA4E3E">
                            <w:rPr>
                              <w:rFonts w:cs="Times New Roman"/>
                              <w:color w:val="2B2B2B"/>
                              <w:sz w:val="16"/>
                              <w:szCs w:val="16"/>
                            </w:rPr>
                            <w:t>l.</w:t>
                          </w:r>
                          <w:r w:rsidRPr="00FA4E3E">
                            <w:rPr>
                              <w:rFonts w:cs="Times New Roman"/>
                              <w:color w:val="2B2B2B"/>
                              <w:spacing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4E3E">
                            <w:rPr>
                              <w:rFonts w:cs="Times New Roman"/>
                              <w:color w:val="212121"/>
                              <w:sz w:val="16"/>
                              <w:szCs w:val="16"/>
                            </w:rPr>
                            <w:t>Witosa</w:t>
                          </w:r>
                          <w:r w:rsidRPr="00FA4E3E">
                            <w:rPr>
                              <w:rFonts w:cs="Times New Roman"/>
                              <w:color w:val="212121"/>
                              <w:spacing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4E3E">
                            <w:rPr>
                              <w:rFonts w:cs="Times New Roman"/>
                              <w:color w:val="2F2F2F"/>
                              <w:sz w:val="16"/>
                              <w:szCs w:val="16"/>
                            </w:rPr>
                            <w:t>76,</w:t>
                          </w:r>
                          <w:r w:rsidRPr="00FA4E3E">
                            <w:rPr>
                              <w:rFonts w:cs="Times New Roman"/>
                              <w:color w:val="2F2F2F"/>
                              <w:spacing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4E3E">
                            <w:rPr>
                              <w:rFonts w:cs="Times New Roman"/>
                              <w:color w:val="2A2A2A"/>
                              <w:sz w:val="16"/>
                              <w:szCs w:val="16"/>
                            </w:rPr>
                            <w:t>25-561</w:t>
                          </w:r>
                          <w:r w:rsidRPr="00FA4E3E">
                            <w:rPr>
                              <w:rFonts w:cs="Times New Roman"/>
                              <w:color w:val="2A2A2A"/>
                              <w:spacing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4E3E">
                            <w:rPr>
                              <w:rFonts w:cs="Times New Roman"/>
                              <w:color w:val="232323"/>
                              <w:sz w:val="16"/>
                              <w:szCs w:val="16"/>
                            </w:rPr>
                            <w:t>Kielce</w:t>
                          </w:r>
                        </w:p>
                        <w:p w14:paraId="740F0A7B" w14:textId="77777777" w:rsidR="004A3169" w:rsidRPr="00026DCC" w:rsidRDefault="004A3169" w:rsidP="004A3169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A4E3E">
                            <w:rPr>
                              <w:sz w:val="16"/>
                              <w:szCs w:val="16"/>
                            </w:rPr>
                            <w:t>http://www.noweobliczeedukacji.eu/przedszkolenamiare</w:t>
                          </w:r>
                        </w:p>
                        <w:p w14:paraId="00120859" w14:textId="77777777" w:rsidR="004A3169" w:rsidRPr="00867C14" w:rsidRDefault="004A3169" w:rsidP="004A316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1CA871" id="_x0000_s1027" type="#_x0000_t202" style="position:absolute;margin-left:0;margin-top:3.45pt;width:196pt;height:62.7pt;z-index:251664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" filled="f" stroked="f">
              <v:textbox>
                <w:txbxContent>
                  <w:p w14:paraId="233AD6AC" w14:textId="77777777" w:rsidR="004A3169" w:rsidRPr="00FA4E3E" w:rsidRDefault="004A3169" w:rsidP="004A3169">
                    <w:pPr>
                      <w:spacing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FA4E3E">
                      <w:rPr>
                        <w:b/>
                        <w:bCs/>
                        <w:sz w:val="16"/>
                        <w:szCs w:val="16"/>
                      </w:rPr>
                      <w:t xml:space="preserve">Projekt pn.: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Kompetentni cyfrowo- mobilni zawodowo</w:t>
                    </w:r>
                    <w:r w:rsidRPr="00FA4E3E">
                      <w:rPr>
                        <w:b/>
                        <w:bCs/>
                        <w:sz w:val="16"/>
                        <w:szCs w:val="16"/>
                      </w:rPr>
                      <w:t>”</w:t>
                    </w:r>
                  </w:p>
                  <w:p w14:paraId="234A4A3F" w14:textId="77777777" w:rsidR="004A3169" w:rsidRPr="00FA4E3E" w:rsidRDefault="004A3169" w:rsidP="004A3169">
                    <w:pPr>
                      <w:pStyle w:val="Stopka"/>
                      <w:rPr>
                        <w:rFonts w:cs="Times New Roman"/>
                        <w:color w:val="232323"/>
                        <w:sz w:val="16"/>
                        <w:szCs w:val="16"/>
                      </w:rPr>
                    </w:pPr>
                    <w:r w:rsidRPr="00FA4E3E">
                      <w:rPr>
                        <w:sz w:val="16"/>
                        <w:szCs w:val="16"/>
                      </w:rPr>
                      <w:t>Biuro projektu:</w:t>
                    </w:r>
                    <w:r w:rsidRPr="00FA4E3E">
                      <w:rPr>
                        <w:rFonts w:cs="Times New Roman"/>
                        <w:color w:val="2B2B2B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Times New Roman"/>
                        <w:color w:val="2B2B2B"/>
                        <w:sz w:val="16"/>
                        <w:szCs w:val="16"/>
                      </w:rPr>
                      <w:t>u</w:t>
                    </w:r>
                    <w:r w:rsidRPr="00FA4E3E">
                      <w:rPr>
                        <w:rFonts w:cs="Times New Roman"/>
                        <w:color w:val="2B2B2B"/>
                        <w:sz w:val="16"/>
                        <w:szCs w:val="16"/>
                      </w:rPr>
                      <w:t>l.</w:t>
                    </w:r>
                    <w:r w:rsidRPr="00FA4E3E">
                      <w:rPr>
                        <w:rFonts w:cs="Times New Roman"/>
                        <w:color w:val="2B2B2B"/>
                        <w:spacing w:val="80"/>
                        <w:sz w:val="16"/>
                        <w:szCs w:val="16"/>
                      </w:rPr>
                      <w:t xml:space="preserve"> </w:t>
                    </w:r>
                    <w:r w:rsidRPr="00FA4E3E">
                      <w:rPr>
                        <w:rFonts w:cs="Times New Roman"/>
                        <w:color w:val="212121"/>
                        <w:sz w:val="16"/>
                        <w:szCs w:val="16"/>
                      </w:rPr>
                      <w:t>Witosa</w:t>
                    </w:r>
                    <w:r w:rsidRPr="00FA4E3E">
                      <w:rPr>
                        <w:rFonts w:cs="Times New Roman"/>
                        <w:color w:val="212121"/>
                        <w:spacing w:val="80"/>
                        <w:sz w:val="16"/>
                        <w:szCs w:val="16"/>
                      </w:rPr>
                      <w:t xml:space="preserve"> </w:t>
                    </w:r>
                    <w:r w:rsidRPr="00FA4E3E">
                      <w:rPr>
                        <w:rFonts w:cs="Times New Roman"/>
                        <w:color w:val="2F2F2F"/>
                        <w:sz w:val="16"/>
                        <w:szCs w:val="16"/>
                      </w:rPr>
                      <w:t>76,</w:t>
                    </w:r>
                    <w:r w:rsidRPr="00FA4E3E">
                      <w:rPr>
                        <w:rFonts w:cs="Times New Roman"/>
                        <w:color w:val="2F2F2F"/>
                        <w:spacing w:val="80"/>
                        <w:sz w:val="16"/>
                        <w:szCs w:val="16"/>
                      </w:rPr>
                      <w:t xml:space="preserve"> </w:t>
                    </w:r>
                    <w:r w:rsidRPr="00FA4E3E">
                      <w:rPr>
                        <w:rFonts w:cs="Times New Roman"/>
                        <w:color w:val="2A2A2A"/>
                        <w:sz w:val="16"/>
                        <w:szCs w:val="16"/>
                      </w:rPr>
                      <w:t>25-561</w:t>
                    </w:r>
                    <w:r w:rsidRPr="00FA4E3E">
                      <w:rPr>
                        <w:rFonts w:cs="Times New Roman"/>
                        <w:color w:val="2A2A2A"/>
                        <w:spacing w:val="80"/>
                        <w:sz w:val="16"/>
                        <w:szCs w:val="16"/>
                      </w:rPr>
                      <w:t xml:space="preserve"> </w:t>
                    </w:r>
                    <w:r w:rsidRPr="00FA4E3E">
                      <w:rPr>
                        <w:rFonts w:cs="Times New Roman"/>
                        <w:color w:val="232323"/>
                        <w:sz w:val="16"/>
                        <w:szCs w:val="16"/>
                      </w:rPr>
                      <w:t>Kielce</w:t>
                    </w:r>
                  </w:p>
                  <w:p w14:paraId="740F0A7B" w14:textId="77777777" w:rsidR="004A3169" w:rsidRPr="00026DCC" w:rsidRDefault="004A3169" w:rsidP="004A3169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A4E3E">
                      <w:rPr>
                        <w:sz w:val="16"/>
                        <w:szCs w:val="16"/>
                      </w:rPr>
                      <w:t>http://www.noweobliczeedukacji.eu/przedszkolenamiare</w:t>
                    </w:r>
                  </w:p>
                  <w:p w14:paraId="00120859" w14:textId="77777777" w:rsidR="004A3169" w:rsidRPr="00867C14" w:rsidRDefault="004A3169" w:rsidP="004A316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2F256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AB4502" wp14:editId="70D3CE64">
              <wp:simplePos x="0" y="0"/>
              <wp:positionH relativeFrom="column">
                <wp:posOffset>-267335</wp:posOffset>
              </wp:positionH>
              <wp:positionV relativeFrom="paragraph">
                <wp:posOffset>62865</wp:posOffset>
              </wp:positionV>
              <wp:extent cx="6391275" cy="0"/>
              <wp:effectExtent l="0" t="0" r="952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DCA514" id="Łącznik prostoliniowy 2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05pt,4.95pt" to="482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" strokecolor="black [3040]"/>
          </w:pict>
        </mc:Fallback>
      </mc:AlternateContent>
    </w:r>
    <w:r w:rsidR="002F2563"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4E17516F" wp14:editId="4C1EB6F6">
          <wp:simplePos x="0" y="0"/>
          <wp:positionH relativeFrom="column">
            <wp:posOffset>605790</wp:posOffset>
          </wp:positionH>
          <wp:positionV relativeFrom="paragraph">
            <wp:posOffset>9855200</wp:posOffset>
          </wp:positionV>
          <wp:extent cx="1353820" cy="328295"/>
          <wp:effectExtent l="0" t="0" r="0" b="0"/>
          <wp:wrapNone/>
          <wp:docPr id="162798524" name="Obraz 162798524" descr="Nowe-Logo-Consultor-druk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-Logo-Consultor-druk mo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328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68EC7" w14:textId="77777777" w:rsidR="00F515A2" w:rsidRDefault="00F515A2" w:rsidP="007C0750">
      <w:pPr>
        <w:spacing w:after="0" w:line="240" w:lineRule="auto"/>
      </w:pPr>
      <w:r>
        <w:separator/>
      </w:r>
    </w:p>
  </w:footnote>
  <w:footnote w:type="continuationSeparator" w:id="0">
    <w:p w14:paraId="1ADBF689" w14:textId="77777777" w:rsidR="00F515A2" w:rsidRDefault="00F515A2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DF8DA" w14:textId="1D6EE5D5" w:rsidR="007C0750" w:rsidRDefault="004A3169" w:rsidP="00471632">
    <w:pPr>
      <w:pStyle w:val="Nagwek"/>
      <w:ind w:left="-142"/>
      <w:jc w:val="center"/>
    </w:pPr>
    <w:r w:rsidRPr="00870380">
      <w:rPr>
        <w:noProof/>
      </w:rPr>
      <w:drawing>
        <wp:anchor distT="0" distB="0" distL="114300" distR="114300" simplePos="0" relativeHeight="251662848" behindDoc="0" locked="0" layoutInCell="1" allowOverlap="1" wp14:anchorId="4273DF37" wp14:editId="18F9C4A9">
          <wp:simplePos x="0" y="0"/>
          <wp:positionH relativeFrom="margin">
            <wp:align>right</wp:align>
          </wp:positionH>
          <wp:positionV relativeFrom="paragraph">
            <wp:posOffset>-95250</wp:posOffset>
          </wp:positionV>
          <wp:extent cx="6553835" cy="503555"/>
          <wp:effectExtent l="0" t="0" r="0" b="0"/>
          <wp:wrapSquare wrapText="bothSides"/>
          <wp:docPr id="20529564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95643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83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10D4BD" w14:textId="1B7FEDA0" w:rsidR="00184540" w:rsidRPr="004A3169" w:rsidRDefault="00AD731C" w:rsidP="004A3169">
    <w:pPr>
      <w:pStyle w:val="Nagwek"/>
    </w:pPr>
    <w:r w:rsidRPr="00AD731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06BE"/>
    <w:multiLevelType w:val="hybridMultilevel"/>
    <w:tmpl w:val="FE1C3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30685"/>
    <w:multiLevelType w:val="hybridMultilevel"/>
    <w:tmpl w:val="74069E3C"/>
    <w:lvl w:ilvl="0" w:tplc="5FCC80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C28BE"/>
    <w:multiLevelType w:val="hybridMultilevel"/>
    <w:tmpl w:val="1DB04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82F7F"/>
    <w:multiLevelType w:val="hybridMultilevel"/>
    <w:tmpl w:val="80CC7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61DC4"/>
    <w:multiLevelType w:val="hybridMultilevel"/>
    <w:tmpl w:val="8E6E7AF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F675B1"/>
    <w:multiLevelType w:val="hybridMultilevel"/>
    <w:tmpl w:val="B656B0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EF3A8D"/>
    <w:multiLevelType w:val="hybridMultilevel"/>
    <w:tmpl w:val="5310028A"/>
    <w:lvl w:ilvl="0" w:tplc="5FCC80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042E9"/>
    <w:multiLevelType w:val="hybridMultilevel"/>
    <w:tmpl w:val="70CA88BC"/>
    <w:lvl w:ilvl="0" w:tplc="5FCC805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A3FD3"/>
    <w:multiLevelType w:val="hybridMultilevel"/>
    <w:tmpl w:val="FC028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54A8D"/>
    <w:multiLevelType w:val="hybridMultilevel"/>
    <w:tmpl w:val="71289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532F7"/>
    <w:multiLevelType w:val="hybridMultilevel"/>
    <w:tmpl w:val="EA1817B4"/>
    <w:lvl w:ilvl="0" w:tplc="2326E586">
      <w:start w:val="1"/>
      <w:numFmt w:val="bullet"/>
      <w:lvlText w:val="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516E20D9"/>
    <w:multiLevelType w:val="hybridMultilevel"/>
    <w:tmpl w:val="74347824"/>
    <w:lvl w:ilvl="0" w:tplc="773E0D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F3A23"/>
    <w:multiLevelType w:val="hybridMultilevel"/>
    <w:tmpl w:val="40F2D0F0"/>
    <w:lvl w:ilvl="0" w:tplc="2326E5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16328"/>
    <w:multiLevelType w:val="hybridMultilevel"/>
    <w:tmpl w:val="268AE6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803191F"/>
    <w:multiLevelType w:val="hybridMultilevel"/>
    <w:tmpl w:val="3584589E"/>
    <w:lvl w:ilvl="0" w:tplc="ABC090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9140FC"/>
    <w:multiLevelType w:val="hybridMultilevel"/>
    <w:tmpl w:val="FC028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FA734F"/>
    <w:multiLevelType w:val="hybridMultilevel"/>
    <w:tmpl w:val="D466FDAE"/>
    <w:lvl w:ilvl="0" w:tplc="374CE6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266829">
    <w:abstractNumId w:val="11"/>
  </w:num>
  <w:num w:numId="2" w16cid:durableId="919405815">
    <w:abstractNumId w:val="5"/>
  </w:num>
  <w:num w:numId="3" w16cid:durableId="837770405">
    <w:abstractNumId w:val="15"/>
  </w:num>
  <w:num w:numId="4" w16cid:durableId="1615401609">
    <w:abstractNumId w:val="8"/>
  </w:num>
  <w:num w:numId="5" w16cid:durableId="4707086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75759793">
    <w:abstractNumId w:val="10"/>
  </w:num>
  <w:num w:numId="7" w16cid:durableId="561868423">
    <w:abstractNumId w:val="12"/>
  </w:num>
  <w:num w:numId="8" w16cid:durableId="1218276539">
    <w:abstractNumId w:val="16"/>
  </w:num>
  <w:num w:numId="9" w16cid:durableId="573513196">
    <w:abstractNumId w:val="2"/>
  </w:num>
  <w:num w:numId="10" w16cid:durableId="1944652408">
    <w:abstractNumId w:val="14"/>
  </w:num>
  <w:num w:numId="11" w16cid:durableId="362098522">
    <w:abstractNumId w:val="9"/>
  </w:num>
  <w:num w:numId="12" w16cid:durableId="802163732">
    <w:abstractNumId w:val="13"/>
  </w:num>
  <w:num w:numId="13" w16cid:durableId="1269973894">
    <w:abstractNumId w:val="4"/>
  </w:num>
  <w:num w:numId="14" w16cid:durableId="237712580">
    <w:abstractNumId w:val="0"/>
  </w:num>
  <w:num w:numId="15" w16cid:durableId="1497262225">
    <w:abstractNumId w:val="6"/>
  </w:num>
  <w:num w:numId="16" w16cid:durableId="383722595">
    <w:abstractNumId w:val="1"/>
  </w:num>
  <w:num w:numId="17" w16cid:durableId="15739995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50"/>
    <w:rsid w:val="00003EF6"/>
    <w:rsid w:val="00027C76"/>
    <w:rsid w:val="000303FA"/>
    <w:rsid w:val="00034E61"/>
    <w:rsid w:val="00044603"/>
    <w:rsid w:val="00045424"/>
    <w:rsid w:val="00084691"/>
    <w:rsid w:val="000F3C89"/>
    <w:rsid w:val="001419B0"/>
    <w:rsid w:val="001459C1"/>
    <w:rsid w:val="001827B4"/>
    <w:rsid w:val="00184540"/>
    <w:rsid w:val="001F1FCB"/>
    <w:rsid w:val="00202E27"/>
    <w:rsid w:val="0020724C"/>
    <w:rsid w:val="00222DDC"/>
    <w:rsid w:val="00227DBC"/>
    <w:rsid w:val="00251C80"/>
    <w:rsid w:val="00265033"/>
    <w:rsid w:val="00292558"/>
    <w:rsid w:val="002B3111"/>
    <w:rsid w:val="002B5075"/>
    <w:rsid w:val="002F2563"/>
    <w:rsid w:val="00301A42"/>
    <w:rsid w:val="003134C1"/>
    <w:rsid w:val="00365354"/>
    <w:rsid w:val="00393BAF"/>
    <w:rsid w:val="003A4A71"/>
    <w:rsid w:val="003B15FC"/>
    <w:rsid w:val="003C1468"/>
    <w:rsid w:val="003C1BDB"/>
    <w:rsid w:val="003C1C10"/>
    <w:rsid w:val="00402F1E"/>
    <w:rsid w:val="00413C8A"/>
    <w:rsid w:val="00427702"/>
    <w:rsid w:val="00431F22"/>
    <w:rsid w:val="004425E4"/>
    <w:rsid w:val="0046297D"/>
    <w:rsid w:val="00471632"/>
    <w:rsid w:val="00477C20"/>
    <w:rsid w:val="004901B4"/>
    <w:rsid w:val="004A3169"/>
    <w:rsid w:val="00503231"/>
    <w:rsid w:val="00543966"/>
    <w:rsid w:val="00547AD8"/>
    <w:rsid w:val="005824D3"/>
    <w:rsid w:val="005872D1"/>
    <w:rsid w:val="00590A8D"/>
    <w:rsid w:val="005C1F39"/>
    <w:rsid w:val="005C2FFE"/>
    <w:rsid w:val="005F3DB2"/>
    <w:rsid w:val="0061671C"/>
    <w:rsid w:val="006544CC"/>
    <w:rsid w:val="0066274E"/>
    <w:rsid w:val="00671475"/>
    <w:rsid w:val="00695B23"/>
    <w:rsid w:val="006A2E5E"/>
    <w:rsid w:val="006C7DBA"/>
    <w:rsid w:val="006F1D87"/>
    <w:rsid w:val="00706730"/>
    <w:rsid w:val="00711835"/>
    <w:rsid w:val="00715A17"/>
    <w:rsid w:val="00785A48"/>
    <w:rsid w:val="007C0750"/>
    <w:rsid w:val="007E38F3"/>
    <w:rsid w:val="00857643"/>
    <w:rsid w:val="00885491"/>
    <w:rsid w:val="008A096B"/>
    <w:rsid w:val="008A3C93"/>
    <w:rsid w:val="009262AB"/>
    <w:rsid w:val="00931742"/>
    <w:rsid w:val="00937B94"/>
    <w:rsid w:val="009B2AEE"/>
    <w:rsid w:val="009F1A20"/>
    <w:rsid w:val="00A07FD0"/>
    <w:rsid w:val="00A73ABB"/>
    <w:rsid w:val="00A957F6"/>
    <w:rsid w:val="00AD731C"/>
    <w:rsid w:val="00AE3BC5"/>
    <w:rsid w:val="00B02A0B"/>
    <w:rsid w:val="00B04C89"/>
    <w:rsid w:val="00B24397"/>
    <w:rsid w:val="00B4611A"/>
    <w:rsid w:val="00B6096F"/>
    <w:rsid w:val="00B80AF7"/>
    <w:rsid w:val="00B94A0C"/>
    <w:rsid w:val="00BE3260"/>
    <w:rsid w:val="00C400D8"/>
    <w:rsid w:val="00C60B63"/>
    <w:rsid w:val="00C81F9B"/>
    <w:rsid w:val="00C929D3"/>
    <w:rsid w:val="00CC0B7C"/>
    <w:rsid w:val="00CE5F7E"/>
    <w:rsid w:val="00CF19D7"/>
    <w:rsid w:val="00D23BCA"/>
    <w:rsid w:val="00D34E10"/>
    <w:rsid w:val="00D41510"/>
    <w:rsid w:val="00DC7D2D"/>
    <w:rsid w:val="00DF544C"/>
    <w:rsid w:val="00E112C3"/>
    <w:rsid w:val="00E63CF4"/>
    <w:rsid w:val="00E821FD"/>
    <w:rsid w:val="00E96E97"/>
    <w:rsid w:val="00F20EF3"/>
    <w:rsid w:val="00F515A2"/>
    <w:rsid w:val="00F905E8"/>
    <w:rsid w:val="00F93784"/>
    <w:rsid w:val="00FC7416"/>
    <w:rsid w:val="00FD2BCF"/>
    <w:rsid w:val="00FD7EE9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E6472"/>
  <w15:docId w15:val="{3E5F948F-7257-43EF-95C3-F0034DF2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12C3"/>
    <w:pPr>
      <w:ind w:left="720"/>
      <w:contextualSpacing/>
    </w:p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E112C3"/>
    <w:rPr>
      <w:vertAlign w:val="superscript"/>
    </w:rPr>
  </w:style>
  <w:style w:type="table" w:styleId="Tabela-Siatka">
    <w:name w:val="Table Grid"/>
    <w:basedOn w:val="Standardowy"/>
    <w:uiPriority w:val="59"/>
    <w:rsid w:val="00E11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27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277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27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7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7702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0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0D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67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00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00D8"/>
    <w:rPr>
      <w:vertAlign w:val="superscript"/>
    </w:rPr>
  </w:style>
  <w:style w:type="table" w:styleId="redniecieniowanie2akcent1">
    <w:name w:val="Medium Shading 2 Accent 1"/>
    <w:basedOn w:val="Standardowy"/>
    <w:uiPriority w:val="64"/>
    <w:semiHidden/>
    <w:unhideWhenUsed/>
    <w:rsid w:val="0070673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E6501-7269-4D57-ACA7-00E54FE5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5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Agata Krakowiak</cp:lastModifiedBy>
  <cp:revision>41</cp:revision>
  <cp:lastPrinted>2025-01-21T08:32:00Z</cp:lastPrinted>
  <dcterms:created xsi:type="dcterms:W3CDTF">2023-12-04T12:55:00Z</dcterms:created>
  <dcterms:modified xsi:type="dcterms:W3CDTF">2025-01-21T08:34:00Z</dcterms:modified>
</cp:coreProperties>
</file>